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eastAsia="宋体"/>
          <w:color w:val="000000"/>
          <w:sz w:val="32"/>
          <w:szCs w:val="32"/>
          <w:highlight w:val="none"/>
          <w:lang w:eastAsia="zh-CN"/>
        </w:rPr>
      </w:pPr>
      <w:r>
        <w:rPr>
          <w:rFonts w:hint="eastAsia"/>
          <w:color w:val="000000"/>
          <w:sz w:val="32"/>
          <w:szCs w:val="32"/>
          <w:highlight w:val="none"/>
          <w:lang w:eastAsia="zh-CN"/>
        </w:rPr>
        <w:t>项目需求书</w:t>
      </w:r>
    </w:p>
    <w:p>
      <w:pPr>
        <w:snapToGrid w:val="0"/>
        <w:spacing w:line="360" w:lineRule="auto"/>
        <w:rPr>
          <w:rFonts w:hint="default" w:ascii="宋体" w:hAnsi="宋体" w:cs="宋体"/>
          <w:b/>
          <w:bCs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highlight w:val="none"/>
          <w:lang w:val="en-US" w:eastAsia="zh-CN"/>
        </w:rPr>
        <w:t>一、服务要求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highlight w:val="none"/>
          <w:lang w:val="en-US" w:eastAsia="zh-CN"/>
        </w:rPr>
        <w:t>1.油品：能不间断提供92#，油品质量符合国家最新标准，满足医院车辆日常需求。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highlight w:val="none"/>
          <w:lang w:val="en-US" w:eastAsia="zh-CN"/>
        </w:rPr>
        <w:t>2.网点分布：承诺成交后一个月内在医院双院区周围3公里内有服务网点至少1个。（双院区为：滨海新区中医医院杭州道院区、滨海新区中医医院北塘院区）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highlight w:val="none"/>
          <w:lang w:val="en-US" w:eastAsia="zh-CN"/>
        </w:rPr>
        <w:t>3.服务要求：提供24小时加油服务，由专人负责对接业务，月初各项数据送达到医院。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highlight w:val="none"/>
          <w:lang w:val="en-US" w:eastAsia="zh-CN"/>
        </w:rPr>
        <w:t>4.实行定点公务用车“IC卡”加油，“IC卡”加油系统由供应商自行完成，费用自行承担，不得向采购单位分摊。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highlight w:val="none"/>
          <w:lang w:val="en-US" w:eastAsia="zh-CN"/>
        </w:rPr>
        <w:t>5.车辆实行一车一卡管理，严格实行对车号、限油品加油，有完善的管理体系。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highlight w:val="none"/>
          <w:lang w:val="en-US" w:eastAsia="zh-CN"/>
        </w:rPr>
        <w:t>6.油卡要求：提供主卡、副卡。主卡充值后，采购人可以通过供应商系统将主卡余额分配至各副卡中，还可通过系统查询分配、加油交易明细、主卡副卡余额等。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highlight w:val="none"/>
          <w:lang w:val="en-US" w:eastAsia="zh-CN"/>
        </w:rPr>
        <w:t>7.采购优惠：如能提供优惠，应在响应文件中明确。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highlight w:val="none"/>
          <w:lang w:val="en-US" w:eastAsia="zh-CN"/>
        </w:rPr>
        <w:t>8.供应商服务规范：严格遵守国家法律法规，认真执行国家和相关加油服务行业各项管理法规及规范性文件，合法经营，按章办事，诚实守信，自觉维护采购单位名称的利益。有严格的内控机制和监督管理制度。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highlight w:val="none"/>
          <w:lang w:val="en-US" w:eastAsia="zh-CN"/>
        </w:rPr>
        <w:t>9.质量保证：供应商提供加油服务时，应按照服务承诺执行，且所加油品的质量不得低于国家标准。因油品质量或份量给采购单位造成的损失由供应商负完全责任。有关权威部门在对供应商的油品质量和加油器具进行检查中，如发现供应商在油品中掺杂使假，采购单位有权立即终止合同，并保留向供应商索赔由此给采购单位造成损失的权利，并承担相应的法律责任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highlight w:val="none"/>
          <w:lang w:val="en-US" w:eastAsia="zh-CN"/>
        </w:rPr>
        <w:t>10.本次采购预算为人民币肆拾伍万元（￥450000.00）整，服务时间3年，合同期限以预算金额和服务时间先到为准。</w:t>
      </w:r>
    </w:p>
    <w:p>
      <w:pPr>
        <w:snapToGrid w:val="0"/>
        <w:spacing w:line="360" w:lineRule="auto"/>
        <w:rPr>
          <w:rFonts w:hint="eastAsia" w:ascii="宋体" w:hAnsi="宋体" w:cs="宋体"/>
          <w:b/>
          <w:bCs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highlight w:val="none"/>
          <w:lang w:val="en-US" w:eastAsia="zh-CN"/>
        </w:rPr>
        <w:t>二、其它要求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highlight w:val="none"/>
          <w:lang w:val="en-US" w:eastAsia="zh-CN"/>
        </w:rPr>
        <w:t>1.在合同期内因上级政府政策变动须中止合同，成交供应商应无条件同意，费用即月即结。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highlight w:val="none"/>
          <w:lang w:val="en-US" w:eastAsia="zh-CN"/>
        </w:rPr>
        <w:t>2.响应报价：本项目响应报价应包括燃油、人工服务、加油卡、税金等一切费用。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highlight w:val="none"/>
          <w:lang w:val="en-US" w:eastAsia="zh-CN"/>
        </w:rPr>
        <w:t>3.油料质量不合格造成采购人机动车辆损坏，成交供应商应负全部赔偿责任。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highlight w:val="none"/>
          <w:lang w:val="en-US" w:eastAsia="zh-CN"/>
        </w:rPr>
        <w:t>4.因油料无故短斤少两或标量与售油不符，发现一次按量以一赔十，出现两次，在赔偿的同时取消定点加油服务资格。</w:t>
      </w:r>
    </w:p>
    <w:p>
      <w:pPr>
        <w:snapToGrid w:val="0"/>
        <w:spacing w:line="360" w:lineRule="auto"/>
        <w:rPr>
          <w:rFonts w:hint="eastAsia" w:ascii="宋体" w:hAnsi="宋体" w:cs="宋体"/>
          <w:b/>
          <w:bCs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highlight w:val="none"/>
          <w:lang w:val="en-US" w:eastAsia="zh-CN"/>
        </w:rPr>
        <w:t>三、服务期限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highlight w:val="none"/>
          <w:lang w:val="en-US" w:eastAsia="zh-CN"/>
        </w:rPr>
        <w:t>本次采购预算为人民币肆拾伍万元（￥450000.00）整，服务时间3年，合同期限以预算金额和服务时间先到为准。合同签订当日即可办理IC卡并能够正常使用，可以满足车辆加油需求。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highlight w:val="none"/>
          <w:lang w:val="en-US" w:eastAsia="zh-CN"/>
        </w:rPr>
        <w:t>签订合同后成交供应商试用期为一个月，试用期如发现无法完全满足采购需求且无法整改，采购人有权终止合同，由此造成的一切后果均由成交供应商承担。成交供应商存在重大过失或工作不到位，经采购人二次提出整改，仍不改正的，采购人有权终止合同。</w:t>
      </w:r>
    </w:p>
    <w:p>
      <w:pPr>
        <w:snapToGrid w:val="0"/>
        <w:spacing w:line="360" w:lineRule="auto"/>
        <w:rPr>
          <w:rFonts w:hint="eastAsia" w:ascii="宋体" w:hAnsi="宋体" w:cs="宋体"/>
          <w:b/>
          <w:bCs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highlight w:val="none"/>
          <w:lang w:val="en-US" w:eastAsia="zh-CN"/>
        </w:rPr>
        <w:t>四、付款方式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b/>
          <w:bCs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highlight w:val="none"/>
          <w:lang w:val="en-US" w:eastAsia="zh-CN"/>
        </w:rPr>
        <w:t>合同签订生效后，由成交供应商提供加油卡，采购人采用电汇或支票方式按次支付，成交供应商确认充值到账后，开具相应发票。需要加油时，采购人自行前往成交供应商加油站点加油。</w:t>
      </w:r>
    </w:p>
    <w:p>
      <w:pPr>
        <w:pStyle w:val="21"/>
        <w:rPr>
          <w:rFonts w:hint="eastAsia"/>
          <w:highlight w:val="none"/>
          <w:lang w:eastAsia="zh-CN"/>
        </w:rPr>
      </w:pPr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Barclays Serif">
    <w:altName w:val="Trebuchet MS"/>
    <w:panose1 w:val="020E0503050304030204"/>
    <w:charset w:val="00"/>
    <w:family w:val="swiss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TCCentury BookCon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vantGarde Bk BT">
    <w:altName w:val="Segoe Print"/>
    <w:panose1 w:val="020B0402020202020204"/>
    <w:charset w:val="00"/>
    <w:family w:val="swiss"/>
    <w:pitch w:val="default"/>
    <w:sig w:usb0="00000000" w:usb1="00000000" w:usb2="00000000" w:usb3="00000000" w:csb0="00000001" w:csb1="00000000"/>
  </w:font>
  <w:font w:name="...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G Times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41</w:t>
    </w:r>
    <w:r>
      <w:fldChar w:fldCharType="end"/>
    </w:r>
  </w:p>
  <w:p>
    <w:pPr>
      <w:pStyle w:val="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jc w:val="right"/>
    </w:pPr>
    <w:r>
      <w:rPr>
        <w:rFonts w:hint="eastAsia" w:ascii="宋体" w:hAnsi="宋体"/>
        <w:sz w:val="21"/>
      </w:rPr>
      <w:drawing>
        <wp:inline distT="0" distB="0" distL="114300" distR="114300">
          <wp:extent cx="2134870" cy="268605"/>
          <wp:effectExtent l="0" t="0" r="17780" b="17145"/>
          <wp:docPr id="2" name="图片 2" descr="企业微信截图_16001740434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企业微信截图_1600174043471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487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BE120B"/>
    <w:multiLevelType w:val="singleLevel"/>
    <w:tmpl w:val="0DBE120B"/>
    <w:lvl w:ilvl="0" w:tentative="0">
      <w:start w:val="3"/>
      <w:numFmt w:val="chineseCounting"/>
      <w:pStyle w:val="162"/>
      <w:suff w:val="nothing"/>
      <w:lvlText w:val="（%1）"/>
      <w:lvlJc w:val="left"/>
      <w:rPr>
        <w:rFonts w:hint="eastAsia"/>
      </w:rPr>
    </w:lvl>
  </w:abstractNum>
  <w:abstractNum w:abstractNumId="1">
    <w:nsid w:val="30B6738C"/>
    <w:multiLevelType w:val="multilevel"/>
    <w:tmpl w:val="30B6738C"/>
    <w:lvl w:ilvl="0" w:tentative="0">
      <w:start w:val="1"/>
      <w:numFmt w:val="decimal"/>
      <w:pStyle w:val="138"/>
      <w:lvlText w:val="（%1）"/>
      <w:lvlJc w:val="left"/>
      <w:pPr>
        <w:ind w:left="704" w:hanging="420"/>
      </w:pPr>
      <w:rPr>
        <w:rFonts w:hint="default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0D4940"/>
    <w:multiLevelType w:val="multilevel"/>
    <w:tmpl w:val="320D4940"/>
    <w:lvl w:ilvl="0" w:tentative="0">
      <w:start w:val="1"/>
      <w:numFmt w:val="decimal"/>
      <w:pStyle w:val="109"/>
      <w:suff w:val="space"/>
      <w:lvlText w:val="%1、"/>
      <w:lvlJc w:val="left"/>
      <w:pPr>
        <w:ind w:left="0" w:firstLine="397"/>
      </w:pPr>
      <w:rPr>
        <w:rFonts w:hint="eastAsia" w:ascii="仿宋_GB2312" w:hAnsi="Times New Roman" w:eastAsia="仿宋_GB2312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</w:rPr>
    </w:lvl>
    <w:lvl w:ilvl="1" w:tentative="0">
      <w:start w:val="1"/>
      <w:numFmt w:val="decimal"/>
      <w:suff w:val="space"/>
      <w:lvlText w:val="%1.%2 "/>
      <w:lvlJc w:val="left"/>
      <w:pPr>
        <w:ind w:left="0" w:firstLine="397"/>
      </w:pPr>
      <w:rPr>
        <w:rFonts w:hint="eastAsia" w:ascii="仿宋_GB2312" w:hAnsi="Times New Roman" w:eastAsia="仿宋_GB2312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u w:val="none"/>
        <w:vertAlign w:val="baseline"/>
        <w:lang w:eastAsia="zh-CN"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1418" w:hanging="567"/>
      </w:pPr>
      <w:rPr>
        <w:rFonts w:hint="eastAsia"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 w:tentative="0">
      <w:start w:val="1"/>
      <w:numFmt w:val="decimal"/>
      <w:lvlText w:val="%1.%2.%3.%4"/>
      <w:lvlJc w:val="left"/>
      <w:pPr>
        <w:tabs>
          <w:tab w:val="left" w:pos="2356"/>
        </w:tabs>
        <w:ind w:left="1984" w:hanging="708"/>
      </w:pPr>
      <w:rPr>
        <w:rFonts w:hint="eastAsia"/>
      </w:rPr>
    </w:lvl>
    <w:lvl w:ilvl="4" w:tentative="0">
      <w:start w:val="1"/>
      <w:numFmt w:val="decimal"/>
      <w:lvlRestart w:val="1"/>
      <w:lvlText w:val="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abstractNum w:abstractNumId="3">
    <w:nsid w:val="52E911BE"/>
    <w:multiLevelType w:val="singleLevel"/>
    <w:tmpl w:val="52E911BE"/>
    <w:lvl w:ilvl="0" w:tentative="0">
      <w:start w:val="1"/>
      <w:numFmt w:val="decimal"/>
      <w:pStyle w:val="168"/>
      <w:suff w:val="nothing"/>
      <w:lvlText w:val="%1、"/>
      <w:lvlJc w:val="left"/>
    </w:lvl>
  </w:abstractNum>
  <w:abstractNum w:abstractNumId="4">
    <w:nsid w:val="6706289F"/>
    <w:multiLevelType w:val="multilevel"/>
    <w:tmpl w:val="6706289F"/>
    <w:lvl w:ilvl="0" w:tentative="0">
      <w:start w:val="1"/>
      <w:numFmt w:val="decimal"/>
      <w:pStyle w:val="15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（%2）"/>
      <w:lvlJc w:val="left"/>
      <w:pPr>
        <w:ind w:left="1004" w:hanging="720"/>
      </w:pPr>
      <w:rPr>
        <w:rFonts w:hint="default"/>
        <w:sz w:val="24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71BB6A54"/>
    <w:multiLevelType w:val="multilevel"/>
    <w:tmpl w:val="71BB6A54"/>
    <w:lvl w:ilvl="0" w:tentative="0">
      <w:start w:val="1"/>
      <w:numFmt w:val="bullet"/>
      <w:pStyle w:val="167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31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NmUwMmVjNjU2YzcwMDFmMzY3NzA5Mjc3MGE3YTQifQ=="/>
  </w:docVars>
  <w:rsids>
    <w:rsidRoot w:val="001123EF"/>
    <w:rsid w:val="000034AA"/>
    <w:rsid w:val="00003C62"/>
    <w:rsid w:val="000042A3"/>
    <w:rsid w:val="00005C82"/>
    <w:rsid w:val="00021DB4"/>
    <w:rsid w:val="00021F77"/>
    <w:rsid w:val="00031800"/>
    <w:rsid w:val="00041443"/>
    <w:rsid w:val="000447EA"/>
    <w:rsid w:val="00044E97"/>
    <w:rsid w:val="00046855"/>
    <w:rsid w:val="00047DF7"/>
    <w:rsid w:val="00051017"/>
    <w:rsid w:val="00051862"/>
    <w:rsid w:val="00052F8D"/>
    <w:rsid w:val="00053FE7"/>
    <w:rsid w:val="00054EE6"/>
    <w:rsid w:val="00056521"/>
    <w:rsid w:val="00056F8E"/>
    <w:rsid w:val="00057775"/>
    <w:rsid w:val="00060C34"/>
    <w:rsid w:val="000618C0"/>
    <w:rsid w:val="00067368"/>
    <w:rsid w:val="000678D5"/>
    <w:rsid w:val="00070932"/>
    <w:rsid w:val="00076930"/>
    <w:rsid w:val="00076DA2"/>
    <w:rsid w:val="00084153"/>
    <w:rsid w:val="00084983"/>
    <w:rsid w:val="00087966"/>
    <w:rsid w:val="00090542"/>
    <w:rsid w:val="00097E88"/>
    <w:rsid w:val="000A15FF"/>
    <w:rsid w:val="000A32D3"/>
    <w:rsid w:val="000B3B6C"/>
    <w:rsid w:val="000C1EC7"/>
    <w:rsid w:val="000C1FB7"/>
    <w:rsid w:val="000C738A"/>
    <w:rsid w:val="000D60CF"/>
    <w:rsid w:val="000D6F0B"/>
    <w:rsid w:val="000E054A"/>
    <w:rsid w:val="000F0737"/>
    <w:rsid w:val="000F0C90"/>
    <w:rsid w:val="000F24FD"/>
    <w:rsid w:val="000F2800"/>
    <w:rsid w:val="000F7751"/>
    <w:rsid w:val="0010539F"/>
    <w:rsid w:val="001123EF"/>
    <w:rsid w:val="00121ADE"/>
    <w:rsid w:val="001236F1"/>
    <w:rsid w:val="001243A1"/>
    <w:rsid w:val="00124491"/>
    <w:rsid w:val="00130183"/>
    <w:rsid w:val="001306B2"/>
    <w:rsid w:val="0013199D"/>
    <w:rsid w:val="0013253A"/>
    <w:rsid w:val="00134BE3"/>
    <w:rsid w:val="00142C6F"/>
    <w:rsid w:val="001443AA"/>
    <w:rsid w:val="001521BC"/>
    <w:rsid w:val="00153C7E"/>
    <w:rsid w:val="00154826"/>
    <w:rsid w:val="00155E46"/>
    <w:rsid w:val="00161C90"/>
    <w:rsid w:val="00175EE5"/>
    <w:rsid w:val="00176BDC"/>
    <w:rsid w:val="00177E49"/>
    <w:rsid w:val="0018075F"/>
    <w:rsid w:val="0018457E"/>
    <w:rsid w:val="00190156"/>
    <w:rsid w:val="00190B8C"/>
    <w:rsid w:val="00193420"/>
    <w:rsid w:val="00194177"/>
    <w:rsid w:val="00196DC5"/>
    <w:rsid w:val="001A2D5C"/>
    <w:rsid w:val="001A4F40"/>
    <w:rsid w:val="001A689D"/>
    <w:rsid w:val="001B788C"/>
    <w:rsid w:val="001C31D8"/>
    <w:rsid w:val="001D0F9E"/>
    <w:rsid w:val="001D6EA8"/>
    <w:rsid w:val="001E3D84"/>
    <w:rsid w:val="001E5E42"/>
    <w:rsid w:val="001F4697"/>
    <w:rsid w:val="001F49E3"/>
    <w:rsid w:val="001F7132"/>
    <w:rsid w:val="00201654"/>
    <w:rsid w:val="0020427A"/>
    <w:rsid w:val="00206345"/>
    <w:rsid w:val="00210A85"/>
    <w:rsid w:val="00213444"/>
    <w:rsid w:val="002146AD"/>
    <w:rsid w:val="00214AFB"/>
    <w:rsid w:val="0021519F"/>
    <w:rsid w:val="002156FD"/>
    <w:rsid w:val="00216BA0"/>
    <w:rsid w:val="00221C2D"/>
    <w:rsid w:val="00224E3F"/>
    <w:rsid w:val="00225D6E"/>
    <w:rsid w:val="00226284"/>
    <w:rsid w:val="00234CDA"/>
    <w:rsid w:val="00237D67"/>
    <w:rsid w:val="002479A0"/>
    <w:rsid w:val="002529E1"/>
    <w:rsid w:val="00254529"/>
    <w:rsid w:val="002559C5"/>
    <w:rsid w:val="00257191"/>
    <w:rsid w:val="00263557"/>
    <w:rsid w:val="00263A29"/>
    <w:rsid w:val="00264850"/>
    <w:rsid w:val="00267C69"/>
    <w:rsid w:val="00270DF3"/>
    <w:rsid w:val="00271874"/>
    <w:rsid w:val="00275290"/>
    <w:rsid w:val="00284AAA"/>
    <w:rsid w:val="00284CB4"/>
    <w:rsid w:val="00296572"/>
    <w:rsid w:val="00297F99"/>
    <w:rsid w:val="002A0AC6"/>
    <w:rsid w:val="002A353F"/>
    <w:rsid w:val="002A374C"/>
    <w:rsid w:val="002B5376"/>
    <w:rsid w:val="002C21CA"/>
    <w:rsid w:val="002C36C7"/>
    <w:rsid w:val="002C4D61"/>
    <w:rsid w:val="002C7980"/>
    <w:rsid w:val="002D06A5"/>
    <w:rsid w:val="002E130B"/>
    <w:rsid w:val="002E14EC"/>
    <w:rsid w:val="002E1B24"/>
    <w:rsid w:val="002E3535"/>
    <w:rsid w:val="002E5223"/>
    <w:rsid w:val="002F1208"/>
    <w:rsid w:val="002F3068"/>
    <w:rsid w:val="002F583A"/>
    <w:rsid w:val="002F7C41"/>
    <w:rsid w:val="003002B4"/>
    <w:rsid w:val="0030071D"/>
    <w:rsid w:val="00300EED"/>
    <w:rsid w:val="00301058"/>
    <w:rsid w:val="00305BCC"/>
    <w:rsid w:val="00311121"/>
    <w:rsid w:val="00313C88"/>
    <w:rsid w:val="00320A1C"/>
    <w:rsid w:val="003213F5"/>
    <w:rsid w:val="00323484"/>
    <w:rsid w:val="00323869"/>
    <w:rsid w:val="00323D98"/>
    <w:rsid w:val="00324158"/>
    <w:rsid w:val="00327470"/>
    <w:rsid w:val="00327506"/>
    <w:rsid w:val="0033300E"/>
    <w:rsid w:val="003351F0"/>
    <w:rsid w:val="0034144F"/>
    <w:rsid w:val="003463E6"/>
    <w:rsid w:val="00353C9B"/>
    <w:rsid w:val="00354CB0"/>
    <w:rsid w:val="00357F48"/>
    <w:rsid w:val="003620AA"/>
    <w:rsid w:val="00362718"/>
    <w:rsid w:val="00362DB7"/>
    <w:rsid w:val="0036395B"/>
    <w:rsid w:val="00365A72"/>
    <w:rsid w:val="00367476"/>
    <w:rsid w:val="00374BCB"/>
    <w:rsid w:val="00383057"/>
    <w:rsid w:val="003832F6"/>
    <w:rsid w:val="00383871"/>
    <w:rsid w:val="0038639C"/>
    <w:rsid w:val="00387D37"/>
    <w:rsid w:val="003904F8"/>
    <w:rsid w:val="0039149D"/>
    <w:rsid w:val="003922F5"/>
    <w:rsid w:val="003A0135"/>
    <w:rsid w:val="003A79FD"/>
    <w:rsid w:val="003B1B7E"/>
    <w:rsid w:val="003B49C7"/>
    <w:rsid w:val="003B63AA"/>
    <w:rsid w:val="003C6733"/>
    <w:rsid w:val="003D66F6"/>
    <w:rsid w:val="003E1FCA"/>
    <w:rsid w:val="003E4F18"/>
    <w:rsid w:val="003F2ECE"/>
    <w:rsid w:val="0042186B"/>
    <w:rsid w:val="00422D3D"/>
    <w:rsid w:val="00423C2E"/>
    <w:rsid w:val="0042481C"/>
    <w:rsid w:val="00425253"/>
    <w:rsid w:val="0044045F"/>
    <w:rsid w:val="004404D9"/>
    <w:rsid w:val="00440573"/>
    <w:rsid w:val="0044062D"/>
    <w:rsid w:val="00441435"/>
    <w:rsid w:val="0044517D"/>
    <w:rsid w:val="00450155"/>
    <w:rsid w:val="004504F4"/>
    <w:rsid w:val="00451D2F"/>
    <w:rsid w:val="00453276"/>
    <w:rsid w:val="0045573D"/>
    <w:rsid w:val="00456C9F"/>
    <w:rsid w:val="00456F66"/>
    <w:rsid w:val="00457F4B"/>
    <w:rsid w:val="00461481"/>
    <w:rsid w:val="004659BE"/>
    <w:rsid w:val="00473B9F"/>
    <w:rsid w:val="00475D5A"/>
    <w:rsid w:val="00480B04"/>
    <w:rsid w:val="00490175"/>
    <w:rsid w:val="00491FD2"/>
    <w:rsid w:val="004936D7"/>
    <w:rsid w:val="00495ABE"/>
    <w:rsid w:val="0049729C"/>
    <w:rsid w:val="00497FED"/>
    <w:rsid w:val="004A10A2"/>
    <w:rsid w:val="004A268E"/>
    <w:rsid w:val="004A447E"/>
    <w:rsid w:val="004B01F2"/>
    <w:rsid w:val="004B1A69"/>
    <w:rsid w:val="004B2F54"/>
    <w:rsid w:val="004B349C"/>
    <w:rsid w:val="004B3521"/>
    <w:rsid w:val="004B4892"/>
    <w:rsid w:val="004B4C4E"/>
    <w:rsid w:val="004C2166"/>
    <w:rsid w:val="004C4832"/>
    <w:rsid w:val="004C61CB"/>
    <w:rsid w:val="004D17D3"/>
    <w:rsid w:val="004D1E1F"/>
    <w:rsid w:val="004E11EA"/>
    <w:rsid w:val="004E69E7"/>
    <w:rsid w:val="00503650"/>
    <w:rsid w:val="0050710E"/>
    <w:rsid w:val="00511024"/>
    <w:rsid w:val="00514CC6"/>
    <w:rsid w:val="0052186C"/>
    <w:rsid w:val="005228AD"/>
    <w:rsid w:val="00524210"/>
    <w:rsid w:val="00524B13"/>
    <w:rsid w:val="00525E89"/>
    <w:rsid w:val="005308CB"/>
    <w:rsid w:val="005318C6"/>
    <w:rsid w:val="00531944"/>
    <w:rsid w:val="005330A6"/>
    <w:rsid w:val="00536104"/>
    <w:rsid w:val="0053630E"/>
    <w:rsid w:val="00536CA5"/>
    <w:rsid w:val="00537A4A"/>
    <w:rsid w:val="0054172D"/>
    <w:rsid w:val="00542FDF"/>
    <w:rsid w:val="00545192"/>
    <w:rsid w:val="0054599F"/>
    <w:rsid w:val="00545AC4"/>
    <w:rsid w:val="00545F79"/>
    <w:rsid w:val="0054756B"/>
    <w:rsid w:val="00550084"/>
    <w:rsid w:val="00550C94"/>
    <w:rsid w:val="0055245E"/>
    <w:rsid w:val="0056425A"/>
    <w:rsid w:val="005646AC"/>
    <w:rsid w:val="00564AE5"/>
    <w:rsid w:val="00565073"/>
    <w:rsid w:val="005656AF"/>
    <w:rsid w:val="00575C65"/>
    <w:rsid w:val="0057721C"/>
    <w:rsid w:val="00580874"/>
    <w:rsid w:val="00582152"/>
    <w:rsid w:val="005839A3"/>
    <w:rsid w:val="0058594F"/>
    <w:rsid w:val="00590D41"/>
    <w:rsid w:val="0059365B"/>
    <w:rsid w:val="005976F7"/>
    <w:rsid w:val="005A02E2"/>
    <w:rsid w:val="005A659F"/>
    <w:rsid w:val="005B396B"/>
    <w:rsid w:val="005B41B7"/>
    <w:rsid w:val="005C1377"/>
    <w:rsid w:val="005C2899"/>
    <w:rsid w:val="005C2BAC"/>
    <w:rsid w:val="005C4967"/>
    <w:rsid w:val="005C6703"/>
    <w:rsid w:val="005C7D75"/>
    <w:rsid w:val="005D3072"/>
    <w:rsid w:val="005E180C"/>
    <w:rsid w:val="005E439B"/>
    <w:rsid w:val="005E4A3C"/>
    <w:rsid w:val="005E5DDC"/>
    <w:rsid w:val="005E6713"/>
    <w:rsid w:val="005E6EAD"/>
    <w:rsid w:val="005F27F3"/>
    <w:rsid w:val="005F6721"/>
    <w:rsid w:val="00602C8A"/>
    <w:rsid w:val="00604104"/>
    <w:rsid w:val="006071B2"/>
    <w:rsid w:val="0061198D"/>
    <w:rsid w:val="006123ED"/>
    <w:rsid w:val="0061473E"/>
    <w:rsid w:val="00616DE4"/>
    <w:rsid w:val="00617FA7"/>
    <w:rsid w:val="006208B0"/>
    <w:rsid w:val="00625141"/>
    <w:rsid w:val="0062732F"/>
    <w:rsid w:val="006310C7"/>
    <w:rsid w:val="00637B04"/>
    <w:rsid w:val="006435A2"/>
    <w:rsid w:val="00651126"/>
    <w:rsid w:val="00651BD7"/>
    <w:rsid w:val="00651CDF"/>
    <w:rsid w:val="006600DD"/>
    <w:rsid w:val="0066279A"/>
    <w:rsid w:val="00663C86"/>
    <w:rsid w:val="00663F1E"/>
    <w:rsid w:val="00671464"/>
    <w:rsid w:val="0068152F"/>
    <w:rsid w:val="00682141"/>
    <w:rsid w:val="0069165D"/>
    <w:rsid w:val="00692A46"/>
    <w:rsid w:val="00694048"/>
    <w:rsid w:val="006963C1"/>
    <w:rsid w:val="0069687B"/>
    <w:rsid w:val="00697240"/>
    <w:rsid w:val="0069767B"/>
    <w:rsid w:val="006A065A"/>
    <w:rsid w:val="006B243A"/>
    <w:rsid w:val="006C06F3"/>
    <w:rsid w:val="006C3DDD"/>
    <w:rsid w:val="006C3E71"/>
    <w:rsid w:val="006C4A4F"/>
    <w:rsid w:val="006C4C19"/>
    <w:rsid w:val="006C58D0"/>
    <w:rsid w:val="006D263C"/>
    <w:rsid w:val="006D297E"/>
    <w:rsid w:val="006E02DC"/>
    <w:rsid w:val="006E0DE1"/>
    <w:rsid w:val="006E36B9"/>
    <w:rsid w:val="006E3B30"/>
    <w:rsid w:val="006E4832"/>
    <w:rsid w:val="006E77A6"/>
    <w:rsid w:val="00700094"/>
    <w:rsid w:val="007045DA"/>
    <w:rsid w:val="00706739"/>
    <w:rsid w:val="007104C5"/>
    <w:rsid w:val="007127CF"/>
    <w:rsid w:val="00715839"/>
    <w:rsid w:val="00716D0D"/>
    <w:rsid w:val="0072307A"/>
    <w:rsid w:val="00726D85"/>
    <w:rsid w:val="00730E71"/>
    <w:rsid w:val="00732448"/>
    <w:rsid w:val="00735B6E"/>
    <w:rsid w:val="00736A53"/>
    <w:rsid w:val="00736DBC"/>
    <w:rsid w:val="00744047"/>
    <w:rsid w:val="0074765D"/>
    <w:rsid w:val="00747EC2"/>
    <w:rsid w:val="00752BBE"/>
    <w:rsid w:val="00763EEF"/>
    <w:rsid w:val="007647E8"/>
    <w:rsid w:val="007668EB"/>
    <w:rsid w:val="00771C20"/>
    <w:rsid w:val="007734BE"/>
    <w:rsid w:val="00776CBA"/>
    <w:rsid w:val="00777AEF"/>
    <w:rsid w:val="00781BA5"/>
    <w:rsid w:val="0078482D"/>
    <w:rsid w:val="0079040E"/>
    <w:rsid w:val="007928F2"/>
    <w:rsid w:val="00794B20"/>
    <w:rsid w:val="00797205"/>
    <w:rsid w:val="00797443"/>
    <w:rsid w:val="007A09D4"/>
    <w:rsid w:val="007A3D4F"/>
    <w:rsid w:val="007B2B9D"/>
    <w:rsid w:val="007B3F42"/>
    <w:rsid w:val="007B5667"/>
    <w:rsid w:val="007B6ACA"/>
    <w:rsid w:val="007C1CDF"/>
    <w:rsid w:val="007C3DF3"/>
    <w:rsid w:val="007D1BC5"/>
    <w:rsid w:val="007D1E0B"/>
    <w:rsid w:val="007D2AE4"/>
    <w:rsid w:val="007D4B6F"/>
    <w:rsid w:val="007D5B9B"/>
    <w:rsid w:val="007E3217"/>
    <w:rsid w:val="007E731E"/>
    <w:rsid w:val="007F34C9"/>
    <w:rsid w:val="007F79A1"/>
    <w:rsid w:val="00805DDB"/>
    <w:rsid w:val="0081007A"/>
    <w:rsid w:val="00817F0F"/>
    <w:rsid w:val="00823F39"/>
    <w:rsid w:val="0082467A"/>
    <w:rsid w:val="00827892"/>
    <w:rsid w:val="00830338"/>
    <w:rsid w:val="00831EFA"/>
    <w:rsid w:val="00834E62"/>
    <w:rsid w:val="00835928"/>
    <w:rsid w:val="0083599D"/>
    <w:rsid w:val="00836B11"/>
    <w:rsid w:val="008419B5"/>
    <w:rsid w:val="008464B5"/>
    <w:rsid w:val="00847528"/>
    <w:rsid w:val="008529E4"/>
    <w:rsid w:val="00852E96"/>
    <w:rsid w:val="00854E9F"/>
    <w:rsid w:val="00855C63"/>
    <w:rsid w:val="00857B09"/>
    <w:rsid w:val="0086085A"/>
    <w:rsid w:val="00866B64"/>
    <w:rsid w:val="00867365"/>
    <w:rsid w:val="008729B4"/>
    <w:rsid w:val="00872A6D"/>
    <w:rsid w:val="00872DDC"/>
    <w:rsid w:val="008739CE"/>
    <w:rsid w:val="0087526E"/>
    <w:rsid w:val="008806DC"/>
    <w:rsid w:val="00882ADC"/>
    <w:rsid w:val="00883465"/>
    <w:rsid w:val="00886D44"/>
    <w:rsid w:val="00892229"/>
    <w:rsid w:val="008939CC"/>
    <w:rsid w:val="008A40A9"/>
    <w:rsid w:val="008A7AC0"/>
    <w:rsid w:val="008B2D5F"/>
    <w:rsid w:val="008B3AF4"/>
    <w:rsid w:val="008B4CFF"/>
    <w:rsid w:val="008B5F36"/>
    <w:rsid w:val="008B7F3C"/>
    <w:rsid w:val="008C54AE"/>
    <w:rsid w:val="008C76C5"/>
    <w:rsid w:val="008D1810"/>
    <w:rsid w:val="008D2D68"/>
    <w:rsid w:val="008E2FA1"/>
    <w:rsid w:val="008E30C8"/>
    <w:rsid w:val="008E45E7"/>
    <w:rsid w:val="008E4D3D"/>
    <w:rsid w:val="008E6C0F"/>
    <w:rsid w:val="008F0F54"/>
    <w:rsid w:val="008F4D0E"/>
    <w:rsid w:val="008F5C96"/>
    <w:rsid w:val="008F6539"/>
    <w:rsid w:val="009019DB"/>
    <w:rsid w:val="00905217"/>
    <w:rsid w:val="00905CE2"/>
    <w:rsid w:val="009123EF"/>
    <w:rsid w:val="00913867"/>
    <w:rsid w:val="009169A5"/>
    <w:rsid w:val="00917748"/>
    <w:rsid w:val="009206E4"/>
    <w:rsid w:val="00924EAB"/>
    <w:rsid w:val="0092521A"/>
    <w:rsid w:val="009252EF"/>
    <w:rsid w:val="00930517"/>
    <w:rsid w:val="00931C88"/>
    <w:rsid w:val="00937479"/>
    <w:rsid w:val="0094562E"/>
    <w:rsid w:val="009560D6"/>
    <w:rsid w:val="00957D79"/>
    <w:rsid w:val="00961ED4"/>
    <w:rsid w:val="00965E15"/>
    <w:rsid w:val="00971133"/>
    <w:rsid w:val="00977402"/>
    <w:rsid w:val="0098414F"/>
    <w:rsid w:val="00985DB4"/>
    <w:rsid w:val="00992972"/>
    <w:rsid w:val="00996B49"/>
    <w:rsid w:val="009A11CB"/>
    <w:rsid w:val="009A2E92"/>
    <w:rsid w:val="009A31CC"/>
    <w:rsid w:val="009A389B"/>
    <w:rsid w:val="009A59EA"/>
    <w:rsid w:val="009A6F6D"/>
    <w:rsid w:val="009B0E76"/>
    <w:rsid w:val="009B67ED"/>
    <w:rsid w:val="009B7A4F"/>
    <w:rsid w:val="009C2AE0"/>
    <w:rsid w:val="009C2D61"/>
    <w:rsid w:val="009C38D2"/>
    <w:rsid w:val="009C5A75"/>
    <w:rsid w:val="009C67CE"/>
    <w:rsid w:val="009C69AD"/>
    <w:rsid w:val="009D423F"/>
    <w:rsid w:val="009D5478"/>
    <w:rsid w:val="009D66D4"/>
    <w:rsid w:val="009E0981"/>
    <w:rsid w:val="009E18EB"/>
    <w:rsid w:val="009E779E"/>
    <w:rsid w:val="009F298D"/>
    <w:rsid w:val="009F3F30"/>
    <w:rsid w:val="009F5E9D"/>
    <w:rsid w:val="00A00839"/>
    <w:rsid w:val="00A00EAE"/>
    <w:rsid w:val="00A046B4"/>
    <w:rsid w:val="00A06501"/>
    <w:rsid w:val="00A1309B"/>
    <w:rsid w:val="00A14444"/>
    <w:rsid w:val="00A20C93"/>
    <w:rsid w:val="00A21A21"/>
    <w:rsid w:val="00A24B39"/>
    <w:rsid w:val="00A262BE"/>
    <w:rsid w:val="00A31AE3"/>
    <w:rsid w:val="00A36AC0"/>
    <w:rsid w:val="00A3718B"/>
    <w:rsid w:val="00A400F2"/>
    <w:rsid w:val="00A43ED3"/>
    <w:rsid w:val="00A4600C"/>
    <w:rsid w:val="00A46635"/>
    <w:rsid w:val="00A4691B"/>
    <w:rsid w:val="00A50F8C"/>
    <w:rsid w:val="00A54E76"/>
    <w:rsid w:val="00A54F08"/>
    <w:rsid w:val="00A56291"/>
    <w:rsid w:val="00A61149"/>
    <w:rsid w:val="00A6149D"/>
    <w:rsid w:val="00A6606C"/>
    <w:rsid w:val="00A66B0A"/>
    <w:rsid w:val="00A7157B"/>
    <w:rsid w:val="00A74481"/>
    <w:rsid w:val="00A76F13"/>
    <w:rsid w:val="00A8751C"/>
    <w:rsid w:val="00A87561"/>
    <w:rsid w:val="00A92017"/>
    <w:rsid w:val="00A92189"/>
    <w:rsid w:val="00A956CB"/>
    <w:rsid w:val="00A97887"/>
    <w:rsid w:val="00AA1851"/>
    <w:rsid w:val="00AA47D9"/>
    <w:rsid w:val="00AA7D4C"/>
    <w:rsid w:val="00AB0A1A"/>
    <w:rsid w:val="00AB2D2B"/>
    <w:rsid w:val="00AB4050"/>
    <w:rsid w:val="00AB4C53"/>
    <w:rsid w:val="00AB6770"/>
    <w:rsid w:val="00AC42BE"/>
    <w:rsid w:val="00AC4599"/>
    <w:rsid w:val="00AC4D9B"/>
    <w:rsid w:val="00AC5298"/>
    <w:rsid w:val="00AD0880"/>
    <w:rsid w:val="00AD3228"/>
    <w:rsid w:val="00AD4AED"/>
    <w:rsid w:val="00AE0E43"/>
    <w:rsid w:val="00AE7C07"/>
    <w:rsid w:val="00AF1EC8"/>
    <w:rsid w:val="00AF7144"/>
    <w:rsid w:val="00B00270"/>
    <w:rsid w:val="00B03166"/>
    <w:rsid w:val="00B04077"/>
    <w:rsid w:val="00B108B4"/>
    <w:rsid w:val="00B13B9C"/>
    <w:rsid w:val="00B1748F"/>
    <w:rsid w:val="00B20E8B"/>
    <w:rsid w:val="00B21167"/>
    <w:rsid w:val="00B2302D"/>
    <w:rsid w:val="00B2769D"/>
    <w:rsid w:val="00B337C6"/>
    <w:rsid w:val="00B40889"/>
    <w:rsid w:val="00B4380F"/>
    <w:rsid w:val="00B441BF"/>
    <w:rsid w:val="00B5268A"/>
    <w:rsid w:val="00B52D2E"/>
    <w:rsid w:val="00B53324"/>
    <w:rsid w:val="00B57571"/>
    <w:rsid w:val="00B61F44"/>
    <w:rsid w:val="00B64908"/>
    <w:rsid w:val="00B73121"/>
    <w:rsid w:val="00B756F2"/>
    <w:rsid w:val="00B806E1"/>
    <w:rsid w:val="00B81B93"/>
    <w:rsid w:val="00B8253D"/>
    <w:rsid w:val="00B851A1"/>
    <w:rsid w:val="00B8576F"/>
    <w:rsid w:val="00B85AB9"/>
    <w:rsid w:val="00B9047E"/>
    <w:rsid w:val="00B965FA"/>
    <w:rsid w:val="00BA3602"/>
    <w:rsid w:val="00BA6864"/>
    <w:rsid w:val="00BB4494"/>
    <w:rsid w:val="00BB614B"/>
    <w:rsid w:val="00BB74FC"/>
    <w:rsid w:val="00BC0D4D"/>
    <w:rsid w:val="00BC2CFF"/>
    <w:rsid w:val="00BC6363"/>
    <w:rsid w:val="00BC6710"/>
    <w:rsid w:val="00BC679C"/>
    <w:rsid w:val="00BD1162"/>
    <w:rsid w:val="00BD53DD"/>
    <w:rsid w:val="00BD5F09"/>
    <w:rsid w:val="00BD7CAD"/>
    <w:rsid w:val="00BE0918"/>
    <w:rsid w:val="00BE0C2B"/>
    <w:rsid w:val="00BE1E81"/>
    <w:rsid w:val="00BF3116"/>
    <w:rsid w:val="00BF6FD8"/>
    <w:rsid w:val="00C02FBF"/>
    <w:rsid w:val="00C07193"/>
    <w:rsid w:val="00C10319"/>
    <w:rsid w:val="00C121C5"/>
    <w:rsid w:val="00C24D60"/>
    <w:rsid w:val="00C27AD1"/>
    <w:rsid w:val="00C315E6"/>
    <w:rsid w:val="00C31C55"/>
    <w:rsid w:val="00C347BD"/>
    <w:rsid w:val="00C5053D"/>
    <w:rsid w:val="00C5407E"/>
    <w:rsid w:val="00C56BB8"/>
    <w:rsid w:val="00C60880"/>
    <w:rsid w:val="00C618DA"/>
    <w:rsid w:val="00C61F6E"/>
    <w:rsid w:val="00C623F8"/>
    <w:rsid w:val="00C658F5"/>
    <w:rsid w:val="00C65FB6"/>
    <w:rsid w:val="00C73638"/>
    <w:rsid w:val="00C75402"/>
    <w:rsid w:val="00C81CF3"/>
    <w:rsid w:val="00C8298B"/>
    <w:rsid w:val="00C82F04"/>
    <w:rsid w:val="00C84FB0"/>
    <w:rsid w:val="00CA189E"/>
    <w:rsid w:val="00CA4A6A"/>
    <w:rsid w:val="00CA5117"/>
    <w:rsid w:val="00CB5CDA"/>
    <w:rsid w:val="00CB62B8"/>
    <w:rsid w:val="00CC0140"/>
    <w:rsid w:val="00CC0AA4"/>
    <w:rsid w:val="00CC1F24"/>
    <w:rsid w:val="00CC5C25"/>
    <w:rsid w:val="00CD13BF"/>
    <w:rsid w:val="00CD19BA"/>
    <w:rsid w:val="00CD3C58"/>
    <w:rsid w:val="00CD40B9"/>
    <w:rsid w:val="00CD58B3"/>
    <w:rsid w:val="00CE2024"/>
    <w:rsid w:val="00CE4332"/>
    <w:rsid w:val="00CE494B"/>
    <w:rsid w:val="00CE4C7F"/>
    <w:rsid w:val="00CF37A9"/>
    <w:rsid w:val="00CF5BFC"/>
    <w:rsid w:val="00CF5E7D"/>
    <w:rsid w:val="00D07B41"/>
    <w:rsid w:val="00D07E93"/>
    <w:rsid w:val="00D13A2A"/>
    <w:rsid w:val="00D16520"/>
    <w:rsid w:val="00D17579"/>
    <w:rsid w:val="00D24E71"/>
    <w:rsid w:val="00D304C1"/>
    <w:rsid w:val="00D36428"/>
    <w:rsid w:val="00D401D8"/>
    <w:rsid w:val="00D4291F"/>
    <w:rsid w:val="00D437D8"/>
    <w:rsid w:val="00D43F41"/>
    <w:rsid w:val="00D47BEC"/>
    <w:rsid w:val="00D5143D"/>
    <w:rsid w:val="00D558ED"/>
    <w:rsid w:val="00D61530"/>
    <w:rsid w:val="00D62049"/>
    <w:rsid w:val="00D62BDE"/>
    <w:rsid w:val="00D653CB"/>
    <w:rsid w:val="00D76FF6"/>
    <w:rsid w:val="00D9069B"/>
    <w:rsid w:val="00D926A3"/>
    <w:rsid w:val="00D93A6C"/>
    <w:rsid w:val="00DA3403"/>
    <w:rsid w:val="00DA4DEA"/>
    <w:rsid w:val="00DA7C2A"/>
    <w:rsid w:val="00DB0093"/>
    <w:rsid w:val="00DB0799"/>
    <w:rsid w:val="00DB099B"/>
    <w:rsid w:val="00DB2267"/>
    <w:rsid w:val="00DB339C"/>
    <w:rsid w:val="00DB4058"/>
    <w:rsid w:val="00DB67CC"/>
    <w:rsid w:val="00DB7C09"/>
    <w:rsid w:val="00DC1668"/>
    <w:rsid w:val="00DC257A"/>
    <w:rsid w:val="00DC7C4A"/>
    <w:rsid w:val="00DD0DEE"/>
    <w:rsid w:val="00DD397C"/>
    <w:rsid w:val="00DD6911"/>
    <w:rsid w:val="00DD6C32"/>
    <w:rsid w:val="00DE067E"/>
    <w:rsid w:val="00DE1CD6"/>
    <w:rsid w:val="00DF0FC9"/>
    <w:rsid w:val="00DF2CB4"/>
    <w:rsid w:val="00DF5F79"/>
    <w:rsid w:val="00DF6281"/>
    <w:rsid w:val="00DF7005"/>
    <w:rsid w:val="00E01430"/>
    <w:rsid w:val="00E04F46"/>
    <w:rsid w:val="00E05B7D"/>
    <w:rsid w:val="00E06ED6"/>
    <w:rsid w:val="00E11C0F"/>
    <w:rsid w:val="00E1289C"/>
    <w:rsid w:val="00E17693"/>
    <w:rsid w:val="00E202DA"/>
    <w:rsid w:val="00E20645"/>
    <w:rsid w:val="00E20912"/>
    <w:rsid w:val="00E2250C"/>
    <w:rsid w:val="00E26BFC"/>
    <w:rsid w:val="00E27880"/>
    <w:rsid w:val="00E330F6"/>
    <w:rsid w:val="00E3645F"/>
    <w:rsid w:val="00E3716C"/>
    <w:rsid w:val="00E37C16"/>
    <w:rsid w:val="00E37C67"/>
    <w:rsid w:val="00E407F4"/>
    <w:rsid w:val="00E40FAD"/>
    <w:rsid w:val="00E42FCE"/>
    <w:rsid w:val="00E453D3"/>
    <w:rsid w:val="00E53D41"/>
    <w:rsid w:val="00E552DF"/>
    <w:rsid w:val="00E63F64"/>
    <w:rsid w:val="00E756E8"/>
    <w:rsid w:val="00E7677C"/>
    <w:rsid w:val="00E7712B"/>
    <w:rsid w:val="00E84ECC"/>
    <w:rsid w:val="00E90BDA"/>
    <w:rsid w:val="00E927A8"/>
    <w:rsid w:val="00E9473B"/>
    <w:rsid w:val="00EA00FE"/>
    <w:rsid w:val="00EA0FDB"/>
    <w:rsid w:val="00EA1719"/>
    <w:rsid w:val="00EA256B"/>
    <w:rsid w:val="00EA75E9"/>
    <w:rsid w:val="00EC0154"/>
    <w:rsid w:val="00EC57F6"/>
    <w:rsid w:val="00EC79B9"/>
    <w:rsid w:val="00EE0559"/>
    <w:rsid w:val="00EE6C75"/>
    <w:rsid w:val="00EF19A0"/>
    <w:rsid w:val="00EF3C86"/>
    <w:rsid w:val="00EF60BE"/>
    <w:rsid w:val="00EF6CD9"/>
    <w:rsid w:val="00EF7193"/>
    <w:rsid w:val="00F000D0"/>
    <w:rsid w:val="00F00F42"/>
    <w:rsid w:val="00F0140E"/>
    <w:rsid w:val="00F0350C"/>
    <w:rsid w:val="00F03B44"/>
    <w:rsid w:val="00F13FB3"/>
    <w:rsid w:val="00F175E5"/>
    <w:rsid w:val="00F21F88"/>
    <w:rsid w:val="00F27230"/>
    <w:rsid w:val="00F356C7"/>
    <w:rsid w:val="00F40A4C"/>
    <w:rsid w:val="00F44F12"/>
    <w:rsid w:val="00F477DF"/>
    <w:rsid w:val="00F523C1"/>
    <w:rsid w:val="00F65C65"/>
    <w:rsid w:val="00F7095A"/>
    <w:rsid w:val="00F721D2"/>
    <w:rsid w:val="00F74496"/>
    <w:rsid w:val="00F75495"/>
    <w:rsid w:val="00F83356"/>
    <w:rsid w:val="00F863D8"/>
    <w:rsid w:val="00F87F06"/>
    <w:rsid w:val="00F92801"/>
    <w:rsid w:val="00F94083"/>
    <w:rsid w:val="00FB690B"/>
    <w:rsid w:val="00FC0F46"/>
    <w:rsid w:val="00FC1019"/>
    <w:rsid w:val="00FC1F13"/>
    <w:rsid w:val="00FC2A76"/>
    <w:rsid w:val="00FC6459"/>
    <w:rsid w:val="00FC6715"/>
    <w:rsid w:val="00FC6CE3"/>
    <w:rsid w:val="00FD0823"/>
    <w:rsid w:val="00FD4504"/>
    <w:rsid w:val="00FD713B"/>
    <w:rsid w:val="00FD7200"/>
    <w:rsid w:val="00FE52AE"/>
    <w:rsid w:val="00FE6CA9"/>
    <w:rsid w:val="00FF2A01"/>
    <w:rsid w:val="00FF5A92"/>
    <w:rsid w:val="011E2191"/>
    <w:rsid w:val="020153FD"/>
    <w:rsid w:val="02016AE1"/>
    <w:rsid w:val="024B2EA0"/>
    <w:rsid w:val="026E7D48"/>
    <w:rsid w:val="02C827B8"/>
    <w:rsid w:val="030F00B6"/>
    <w:rsid w:val="03500DF7"/>
    <w:rsid w:val="03B96DD6"/>
    <w:rsid w:val="04682359"/>
    <w:rsid w:val="04D60C74"/>
    <w:rsid w:val="05991D91"/>
    <w:rsid w:val="05B0186B"/>
    <w:rsid w:val="06057E4B"/>
    <w:rsid w:val="060E4FFB"/>
    <w:rsid w:val="06130B86"/>
    <w:rsid w:val="06366658"/>
    <w:rsid w:val="064F1B7D"/>
    <w:rsid w:val="068207D1"/>
    <w:rsid w:val="0769733B"/>
    <w:rsid w:val="077E7AE6"/>
    <w:rsid w:val="0788494B"/>
    <w:rsid w:val="08836080"/>
    <w:rsid w:val="08AD349B"/>
    <w:rsid w:val="08C518BB"/>
    <w:rsid w:val="09523ABE"/>
    <w:rsid w:val="09DD69E4"/>
    <w:rsid w:val="0A4B7330"/>
    <w:rsid w:val="0A4D046F"/>
    <w:rsid w:val="0ABF6EEF"/>
    <w:rsid w:val="0ADB0793"/>
    <w:rsid w:val="0B49596F"/>
    <w:rsid w:val="0B651A7C"/>
    <w:rsid w:val="0BA3262C"/>
    <w:rsid w:val="0BEB6230"/>
    <w:rsid w:val="0C3C676E"/>
    <w:rsid w:val="0C5A3CD8"/>
    <w:rsid w:val="0C6E5ABB"/>
    <w:rsid w:val="0CEF7A71"/>
    <w:rsid w:val="0D16250A"/>
    <w:rsid w:val="0D24668F"/>
    <w:rsid w:val="0D9E2395"/>
    <w:rsid w:val="0EBC245F"/>
    <w:rsid w:val="0ED9406C"/>
    <w:rsid w:val="0F7B3EE5"/>
    <w:rsid w:val="0F8162EE"/>
    <w:rsid w:val="107407F5"/>
    <w:rsid w:val="11300937"/>
    <w:rsid w:val="11E17A6C"/>
    <w:rsid w:val="11E821B2"/>
    <w:rsid w:val="12347C1E"/>
    <w:rsid w:val="12892BBA"/>
    <w:rsid w:val="12B078EA"/>
    <w:rsid w:val="139D6000"/>
    <w:rsid w:val="140639F2"/>
    <w:rsid w:val="14226A0B"/>
    <w:rsid w:val="14727E6B"/>
    <w:rsid w:val="15010F0A"/>
    <w:rsid w:val="158642A4"/>
    <w:rsid w:val="160C2CFA"/>
    <w:rsid w:val="164E1A0D"/>
    <w:rsid w:val="16C12321"/>
    <w:rsid w:val="16CD74AD"/>
    <w:rsid w:val="16D14DBE"/>
    <w:rsid w:val="16E74AE3"/>
    <w:rsid w:val="17064F9C"/>
    <w:rsid w:val="170D26FC"/>
    <w:rsid w:val="171804CD"/>
    <w:rsid w:val="17381369"/>
    <w:rsid w:val="17802FE8"/>
    <w:rsid w:val="178418A3"/>
    <w:rsid w:val="17EE784B"/>
    <w:rsid w:val="184655C5"/>
    <w:rsid w:val="189565FF"/>
    <w:rsid w:val="18B75FDB"/>
    <w:rsid w:val="18D6414E"/>
    <w:rsid w:val="18FD108B"/>
    <w:rsid w:val="19FF6919"/>
    <w:rsid w:val="1AA7648B"/>
    <w:rsid w:val="1B76306F"/>
    <w:rsid w:val="1B8B2269"/>
    <w:rsid w:val="1BC66A66"/>
    <w:rsid w:val="1D682D86"/>
    <w:rsid w:val="1D8C3991"/>
    <w:rsid w:val="1DE148AB"/>
    <w:rsid w:val="1DFE763C"/>
    <w:rsid w:val="1E2E079D"/>
    <w:rsid w:val="1E3031DB"/>
    <w:rsid w:val="1E791E8E"/>
    <w:rsid w:val="1EE15906"/>
    <w:rsid w:val="1F032BC2"/>
    <w:rsid w:val="1FB25785"/>
    <w:rsid w:val="202A3CBF"/>
    <w:rsid w:val="20622EE8"/>
    <w:rsid w:val="20B30949"/>
    <w:rsid w:val="20D802A8"/>
    <w:rsid w:val="20FE50CF"/>
    <w:rsid w:val="214F7018"/>
    <w:rsid w:val="215F1A1E"/>
    <w:rsid w:val="21803AC9"/>
    <w:rsid w:val="21E17E1E"/>
    <w:rsid w:val="21EC423E"/>
    <w:rsid w:val="221A0542"/>
    <w:rsid w:val="22331F0B"/>
    <w:rsid w:val="226158E3"/>
    <w:rsid w:val="23115C0A"/>
    <w:rsid w:val="23223F9A"/>
    <w:rsid w:val="242A2CE8"/>
    <w:rsid w:val="24AC7838"/>
    <w:rsid w:val="24C37222"/>
    <w:rsid w:val="26E93FE3"/>
    <w:rsid w:val="26F43BD0"/>
    <w:rsid w:val="26F80795"/>
    <w:rsid w:val="271668A3"/>
    <w:rsid w:val="271D79FB"/>
    <w:rsid w:val="274668CB"/>
    <w:rsid w:val="28A84DF1"/>
    <w:rsid w:val="2A5A11CC"/>
    <w:rsid w:val="2AA356F0"/>
    <w:rsid w:val="2B6D5584"/>
    <w:rsid w:val="2B8D7CC7"/>
    <w:rsid w:val="2BE12D01"/>
    <w:rsid w:val="2BF77DFD"/>
    <w:rsid w:val="2D043BE7"/>
    <w:rsid w:val="2D1E7270"/>
    <w:rsid w:val="2D477E81"/>
    <w:rsid w:val="2DEB3475"/>
    <w:rsid w:val="2DFD748B"/>
    <w:rsid w:val="2EB47F22"/>
    <w:rsid w:val="2EEE3954"/>
    <w:rsid w:val="2EFC40C6"/>
    <w:rsid w:val="2F5166A9"/>
    <w:rsid w:val="2FEC7F79"/>
    <w:rsid w:val="30A938A4"/>
    <w:rsid w:val="30DB7CE6"/>
    <w:rsid w:val="313816F3"/>
    <w:rsid w:val="31650CC6"/>
    <w:rsid w:val="316F4884"/>
    <w:rsid w:val="31A05942"/>
    <w:rsid w:val="31DC7466"/>
    <w:rsid w:val="32427ADC"/>
    <w:rsid w:val="329D256F"/>
    <w:rsid w:val="33032260"/>
    <w:rsid w:val="33777AF4"/>
    <w:rsid w:val="3477063B"/>
    <w:rsid w:val="35297197"/>
    <w:rsid w:val="354467DE"/>
    <w:rsid w:val="35B53618"/>
    <w:rsid w:val="35F24A24"/>
    <w:rsid w:val="367C5D90"/>
    <w:rsid w:val="37002CF4"/>
    <w:rsid w:val="37DB194D"/>
    <w:rsid w:val="37EE51B5"/>
    <w:rsid w:val="385966B1"/>
    <w:rsid w:val="388666EC"/>
    <w:rsid w:val="38B80C86"/>
    <w:rsid w:val="38C81B2B"/>
    <w:rsid w:val="39A4645D"/>
    <w:rsid w:val="39CE5178"/>
    <w:rsid w:val="39EC000F"/>
    <w:rsid w:val="3A002A64"/>
    <w:rsid w:val="3A0F1366"/>
    <w:rsid w:val="3A4F5825"/>
    <w:rsid w:val="3A516E6E"/>
    <w:rsid w:val="3A8979BF"/>
    <w:rsid w:val="3B191165"/>
    <w:rsid w:val="3BC75DF3"/>
    <w:rsid w:val="3BD832A0"/>
    <w:rsid w:val="3C4129C1"/>
    <w:rsid w:val="3C8B7F41"/>
    <w:rsid w:val="3D8E5E09"/>
    <w:rsid w:val="3E3041BE"/>
    <w:rsid w:val="3E9E02B8"/>
    <w:rsid w:val="3EC76F97"/>
    <w:rsid w:val="3F6D7D92"/>
    <w:rsid w:val="3F7E4AF0"/>
    <w:rsid w:val="3F807045"/>
    <w:rsid w:val="3F872972"/>
    <w:rsid w:val="3F9A3149"/>
    <w:rsid w:val="3FA1319D"/>
    <w:rsid w:val="3FA2005A"/>
    <w:rsid w:val="3FF82CFB"/>
    <w:rsid w:val="400F2543"/>
    <w:rsid w:val="407F1E0F"/>
    <w:rsid w:val="4161122F"/>
    <w:rsid w:val="41680C7B"/>
    <w:rsid w:val="419D27DB"/>
    <w:rsid w:val="41E1795F"/>
    <w:rsid w:val="42512D8D"/>
    <w:rsid w:val="425D0A8E"/>
    <w:rsid w:val="42C76DC5"/>
    <w:rsid w:val="42F337C4"/>
    <w:rsid w:val="43B85055"/>
    <w:rsid w:val="46101DF3"/>
    <w:rsid w:val="46277A0F"/>
    <w:rsid w:val="46C67074"/>
    <w:rsid w:val="470F5FDD"/>
    <w:rsid w:val="47733FA6"/>
    <w:rsid w:val="48410583"/>
    <w:rsid w:val="484D79DD"/>
    <w:rsid w:val="4872407D"/>
    <w:rsid w:val="490D5273"/>
    <w:rsid w:val="4A5F671E"/>
    <w:rsid w:val="4ABF7B0D"/>
    <w:rsid w:val="4B27636E"/>
    <w:rsid w:val="4B3346F7"/>
    <w:rsid w:val="4B6B1C4D"/>
    <w:rsid w:val="4BA257A5"/>
    <w:rsid w:val="4BC0113F"/>
    <w:rsid w:val="4D9539D1"/>
    <w:rsid w:val="4E1B1B9F"/>
    <w:rsid w:val="4E25358A"/>
    <w:rsid w:val="4E65117F"/>
    <w:rsid w:val="4EAC24FA"/>
    <w:rsid w:val="4EE97AAA"/>
    <w:rsid w:val="50052945"/>
    <w:rsid w:val="500759E0"/>
    <w:rsid w:val="5122487B"/>
    <w:rsid w:val="522A2958"/>
    <w:rsid w:val="52CC5EB6"/>
    <w:rsid w:val="535F7FB3"/>
    <w:rsid w:val="544A21B1"/>
    <w:rsid w:val="5486291B"/>
    <w:rsid w:val="55007C05"/>
    <w:rsid w:val="55121F27"/>
    <w:rsid w:val="557245C9"/>
    <w:rsid w:val="55746D00"/>
    <w:rsid w:val="55A60A9B"/>
    <w:rsid w:val="56390AE8"/>
    <w:rsid w:val="565B16E8"/>
    <w:rsid w:val="56732E4A"/>
    <w:rsid w:val="57C519F8"/>
    <w:rsid w:val="581114EA"/>
    <w:rsid w:val="58114EF4"/>
    <w:rsid w:val="581F4E44"/>
    <w:rsid w:val="586D1BDB"/>
    <w:rsid w:val="58792195"/>
    <w:rsid w:val="588A3311"/>
    <w:rsid w:val="58DE5B8D"/>
    <w:rsid w:val="598378C8"/>
    <w:rsid w:val="5989267F"/>
    <w:rsid w:val="59911F03"/>
    <w:rsid w:val="599F0188"/>
    <w:rsid w:val="59A11B09"/>
    <w:rsid w:val="59C5048B"/>
    <w:rsid w:val="5A995E4A"/>
    <w:rsid w:val="5ABE5BC6"/>
    <w:rsid w:val="5B2B6049"/>
    <w:rsid w:val="5B7C7921"/>
    <w:rsid w:val="5B8024DC"/>
    <w:rsid w:val="5BD752E3"/>
    <w:rsid w:val="5C6C1E26"/>
    <w:rsid w:val="5D135A14"/>
    <w:rsid w:val="5D4716A8"/>
    <w:rsid w:val="5D4C23D4"/>
    <w:rsid w:val="5D6A37E0"/>
    <w:rsid w:val="5DE950C7"/>
    <w:rsid w:val="5E443687"/>
    <w:rsid w:val="5F122400"/>
    <w:rsid w:val="5F123B3D"/>
    <w:rsid w:val="5F1450B1"/>
    <w:rsid w:val="5F5C416A"/>
    <w:rsid w:val="5F8A6FAE"/>
    <w:rsid w:val="5F96276A"/>
    <w:rsid w:val="5FA6430B"/>
    <w:rsid w:val="5FC6697D"/>
    <w:rsid w:val="5FD84803"/>
    <w:rsid w:val="617C3AFB"/>
    <w:rsid w:val="61FE5C41"/>
    <w:rsid w:val="62252774"/>
    <w:rsid w:val="622638D8"/>
    <w:rsid w:val="62376BA9"/>
    <w:rsid w:val="623A26F9"/>
    <w:rsid w:val="62874F57"/>
    <w:rsid w:val="62E70972"/>
    <w:rsid w:val="635A0EC6"/>
    <w:rsid w:val="636073F4"/>
    <w:rsid w:val="637C0CE8"/>
    <w:rsid w:val="63DF468C"/>
    <w:rsid w:val="63F41E09"/>
    <w:rsid w:val="646B699D"/>
    <w:rsid w:val="65786834"/>
    <w:rsid w:val="6585250A"/>
    <w:rsid w:val="665318B3"/>
    <w:rsid w:val="668C6815"/>
    <w:rsid w:val="66AB10B7"/>
    <w:rsid w:val="66D001FB"/>
    <w:rsid w:val="6714265F"/>
    <w:rsid w:val="673579B2"/>
    <w:rsid w:val="67487F66"/>
    <w:rsid w:val="681A7804"/>
    <w:rsid w:val="68504D9E"/>
    <w:rsid w:val="686446F4"/>
    <w:rsid w:val="69003FA9"/>
    <w:rsid w:val="69761785"/>
    <w:rsid w:val="6A3C1807"/>
    <w:rsid w:val="6A92010D"/>
    <w:rsid w:val="6B6A3183"/>
    <w:rsid w:val="6B780C3A"/>
    <w:rsid w:val="6BB96FFB"/>
    <w:rsid w:val="6C6A6E9F"/>
    <w:rsid w:val="6D8C616B"/>
    <w:rsid w:val="6D95506D"/>
    <w:rsid w:val="6DF50515"/>
    <w:rsid w:val="6E9433D4"/>
    <w:rsid w:val="6EB10F6C"/>
    <w:rsid w:val="6EFB2A45"/>
    <w:rsid w:val="6F9E1C07"/>
    <w:rsid w:val="6FC567D6"/>
    <w:rsid w:val="6FD17BDA"/>
    <w:rsid w:val="70516826"/>
    <w:rsid w:val="70E21DAA"/>
    <w:rsid w:val="70E43D47"/>
    <w:rsid w:val="713C18C7"/>
    <w:rsid w:val="716C2279"/>
    <w:rsid w:val="721C0086"/>
    <w:rsid w:val="72283C99"/>
    <w:rsid w:val="72A47049"/>
    <w:rsid w:val="72FA0294"/>
    <w:rsid w:val="7316230A"/>
    <w:rsid w:val="73224E39"/>
    <w:rsid w:val="732D724B"/>
    <w:rsid w:val="73572113"/>
    <w:rsid w:val="73D37F0C"/>
    <w:rsid w:val="74280491"/>
    <w:rsid w:val="74C6307F"/>
    <w:rsid w:val="75294298"/>
    <w:rsid w:val="75E9444D"/>
    <w:rsid w:val="77D32FE4"/>
    <w:rsid w:val="780C7D71"/>
    <w:rsid w:val="786E50C3"/>
    <w:rsid w:val="78844CA0"/>
    <w:rsid w:val="78CB7C59"/>
    <w:rsid w:val="79417CC0"/>
    <w:rsid w:val="79A41048"/>
    <w:rsid w:val="7A8779FB"/>
    <w:rsid w:val="7ABC2F28"/>
    <w:rsid w:val="7AFB18B6"/>
    <w:rsid w:val="7B513D77"/>
    <w:rsid w:val="7B7244FF"/>
    <w:rsid w:val="7BA2573A"/>
    <w:rsid w:val="7BD2315B"/>
    <w:rsid w:val="7BD30B44"/>
    <w:rsid w:val="7C345750"/>
    <w:rsid w:val="7C5E2BEB"/>
    <w:rsid w:val="7C8A1D97"/>
    <w:rsid w:val="7C9A33AB"/>
    <w:rsid w:val="7CF428CD"/>
    <w:rsid w:val="7D6D6771"/>
    <w:rsid w:val="7D8C7A32"/>
    <w:rsid w:val="7DA16350"/>
    <w:rsid w:val="7DBC479C"/>
    <w:rsid w:val="7E1165DD"/>
    <w:rsid w:val="7E186730"/>
    <w:rsid w:val="7E855F46"/>
    <w:rsid w:val="7EC40EDD"/>
    <w:rsid w:val="7EDA60AE"/>
    <w:rsid w:val="7F494A62"/>
    <w:rsid w:val="7FC460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semiHidden="0" w:name="toc 1"/>
    <w:lsdException w:qFormat="1" w:uiPriority="0" w:semiHidden="0" w:name="toc 2"/>
    <w:lsdException w:qFormat="1" w:uiPriority="0" w:semiHidden="0" w:name="toc 3"/>
    <w:lsdException w:qFormat="1" w:uiPriority="0" w:semiHidden="0" w:name="toc 4"/>
    <w:lsdException w:qFormat="1" w:uiPriority="0" w:semiHidden="0" w:name="toc 5"/>
    <w:lsdException w:qFormat="1" w:uiPriority="0" w:semiHidden="0" w:name="toc 6"/>
    <w:lsdException w:qFormat="1" w:uiPriority="0" w:semiHidden="0" w:name="toc 7"/>
    <w:lsdException w:qFormat="1" w:uiPriority="0" w:semiHidden="0" w:name="toc 8"/>
    <w:lsdException w:qFormat="1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iPriority="99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iPriority="99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link w:val="60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cs="宋体"/>
      <w:b/>
      <w:bCs/>
      <w:kern w:val="44"/>
      <w:szCs w:val="44"/>
    </w:rPr>
  </w:style>
  <w:style w:type="paragraph" w:styleId="4">
    <w:name w:val="heading 2"/>
    <w:basedOn w:val="1"/>
    <w:next w:val="1"/>
    <w:link w:val="63"/>
    <w:qFormat/>
    <w:uiPriority w:val="0"/>
    <w:pPr>
      <w:keepNext/>
      <w:keepLines/>
      <w:spacing w:line="360" w:lineRule="auto"/>
      <w:ind w:firstLine="480" w:firstLineChars="200"/>
      <w:jc w:val="left"/>
      <w:outlineLvl w:val="1"/>
    </w:pPr>
    <w:rPr>
      <w:rFonts w:ascii="Arial" w:hAnsi="Arial"/>
      <w:b/>
    </w:rPr>
  </w:style>
  <w:style w:type="paragraph" w:styleId="5">
    <w:name w:val="heading 3"/>
    <w:basedOn w:val="1"/>
    <w:next w:val="1"/>
    <w:link w:val="64"/>
    <w:qFormat/>
    <w:uiPriority w:val="0"/>
    <w:pPr>
      <w:keepNext/>
      <w:keepLines/>
      <w:spacing w:before="260" w:after="260" w:line="412" w:lineRule="auto"/>
      <w:outlineLvl w:val="2"/>
    </w:pPr>
    <w:rPr>
      <w:rFonts w:ascii="Calibri" w:hAnsi="Calibri" w:cs="宋体"/>
      <w:b/>
      <w:sz w:val="32"/>
    </w:rPr>
  </w:style>
  <w:style w:type="paragraph" w:styleId="6">
    <w:name w:val="heading 4"/>
    <w:basedOn w:val="1"/>
    <w:next w:val="1"/>
    <w:link w:val="65"/>
    <w:qFormat/>
    <w:uiPriority w:val="0"/>
    <w:pPr>
      <w:keepNext/>
      <w:keepLines/>
      <w:spacing w:before="280" w:after="290" w:line="374" w:lineRule="auto"/>
      <w:outlineLvl w:val="3"/>
    </w:pPr>
    <w:rPr>
      <w:rFonts w:ascii="Calibri Light" w:hAnsi="Calibri Light" w:cs="宋体"/>
      <w:b/>
      <w:bCs/>
      <w:sz w:val="28"/>
      <w:szCs w:val="28"/>
    </w:rPr>
  </w:style>
  <w:style w:type="paragraph" w:styleId="7">
    <w:name w:val="heading 5"/>
    <w:basedOn w:val="1"/>
    <w:next w:val="1"/>
    <w:link w:val="66"/>
    <w:qFormat/>
    <w:uiPriority w:val="0"/>
    <w:pPr>
      <w:keepNext/>
      <w:keepLines/>
      <w:spacing w:before="280" w:after="290" w:line="374" w:lineRule="auto"/>
      <w:outlineLvl w:val="4"/>
    </w:pPr>
    <w:rPr>
      <w:rFonts w:ascii="Calibri" w:hAnsi="Calibri" w:cs="宋体"/>
      <w:b/>
      <w:bCs/>
      <w:sz w:val="28"/>
      <w:szCs w:val="28"/>
    </w:rPr>
  </w:style>
  <w:style w:type="paragraph" w:styleId="8">
    <w:name w:val="heading 6"/>
    <w:basedOn w:val="1"/>
    <w:next w:val="1"/>
    <w:link w:val="67"/>
    <w:qFormat/>
    <w:uiPriority w:val="0"/>
    <w:pPr>
      <w:keepNext/>
      <w:keepLines/>
      <w:spacing w:before="240" w:after="64" w:line="319" w:lineRule="auto"/>
      <w:outlineLvl w:val="5"/>
    </w:pPr>
    <w:rPr>
      <w:rFonts w:ascii="Calibri Light" w:hAnsi="Calibri Light" w:cs="宋体"/>
      <w:b/>
      <w:bCs/>
      <w:szCs w:val="24"/>
    </w:rPr>
  </w:style>
  <w:style w:type="paragraph" w:styleId="9">
    <w:name w:val="heading 7"/>
    <w:basedOn w:val="1"/>
    <w:next w:val="1"/>
    <w:link w:val="68"/>
    <w:qFormat/>
    <w:uiPriority w:val="0"/>
    <w:pPr>
      <w:keepNext/>
      <w:keepLines/>
      <w:spacing w:before="240" w:after="64" w:line="319" w:lineRule="auto"/>
      <w:outlineLvl w:val="6"/>
    </w:pPr>
    <w:rPr>
      <w:rFonts w:ascii="Calibri" w:hAnsi="Calibri"/>
      <w:b/>
      <w:bCs/>
      <w:szCs w:val="24"/>
    </w:rPr>
  </w:style>
  <w:style w:type="paragraph" w:styleId="10">
    <w:name w:val="heading 8"/>
    <w:basedOn w:val="1"/>
    <w:next w:val="1"/>
    <w:link w:val="69"/>
    <w:qFormat/>
    <w:uiPriority w:val="0"/>
    <w:pPr>
      <w:keepNext/>
      <w:keepLines/>
      <w:spacing w:before="240" w:after="64" w:line="319" w:lineRule="auto"/>
      <w:outlineLvl w:val="7"/>
    </w:pPr>
    <w:rPr>
      <w:rFonts w:ascii="Calibri Light" w:hAnsi="Calibri Light"/>
      <w:szCs w:val="24"/>
    </w:rPr>
  </w:style>
  <w:style w:type="paragraph" w:styleId="11">
    <w:name w:val="heading 9"/>
    <w:basedOn w:val="1"/>
    <w:next w:val="1"/>
    <w:link w:val="70"/>
    <w:qFormat/>
    <w:uiPriority w:val="0"/>
    <w:pPr>
      <w:keepNext/>
      <w:keepLines/>
      <w:spacing w:before="240" w:after="64" w:line="320" w:lineRule="auto"/>
      <w:ind w:firstLine="1648" w:firstLineChars="200"/>
      <w:outlineLvl w:val="8"/>
    </w:pPr>
    <w:rPr>
      <w:rFonts w:ascii="Cambria" w:hAnsi="Cambria"/>
      <w:sz w:val="21"/>
      <w:szCs w:val="21"/>
    </w:rPr>
  </w:style>
  <w:style w:type="character" w:default="1" w:styleId="49">
    <w:name w:val="Default Paragraph Font"/>
    <w:unhideWhenUsed/>
    <w:qFormat/>
    <w:uiPriority w:val="1"/>
  </w:style>
  <w:style w:type="table" w:default="1" w:styleId="4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62"/>
    <w:qFormat/>
    <w:uiPriority w:val="0"/>
    <w:rPr>
      <w:szCs w:val="20"/>
    </w:rPr>
  </w:style>
  <w:style w:type="paragraph" w:styleId="12">
    <w:name w:val="toc 7"/>
    <w:basedOn w:val="1"/>
    <w:next w:val="1"/>
    <w:unhideWhenUsed/>
    <w:qFormat/>
    <w:uiPriority w:val="0"/>
    <w:pPr>
      <w:spacing w:line="360" w:lineRule="auto"/>
      <w:ind w:left="2520" w:leftChars="1200" w:firstLine="1648" w:firstLineChars="200"/>
    </w:pPr>
    <w:rPr>
      <w:rFonts w:ascii="Times New Roman" w:hAnsi="Times New Roman"/>
      <w:szCs w:val="20"/>
    </w:rPr>
  </w:style>
  <w:style w:type="paragraph" w:styleId="13">
    <w:name w:val="Normal Indent"/>
    <w:basedOn w:val="1"/>
    <w:link w:val="71"/>
    <w:qFormat/>
    <w:uiPriority w:val="0"/>
    <w:pPr>
      <w:ind w:firstLine="420"/>
    </w:pPr>
    <w:rPr>
      <w:kern w:val="0"/>
      <w:sz w:val="20"/>
      <w:szCs w:val="20"/>
    </w:rPr>
  </w:style>
  <w:style w:type="paragraph" w:styleId="14">
    <w:name w:val="caption"/>
    <w:basedOn w:val="1"/>
    <w:next w:val="1"/>
    <w:qFormat/>
    <w:uiPriority w:val="0"/>
    <w:pPr>
      <w:widowControl/>
      <w:jc w:val="left"/>
    </w:pPr>
    <w:rPr>
      <w:rFonts w:ascii="Arial" w:hAnsi="Arial"/>
      <w:b/>
      <w:kern w:val="0"/>
      <w:szCs w:val="20"/>
      <w:lang w:val="en-GB" w:eastAsia="en-US"/>
    </w:rPr>
  </w:style>
  <w:style w:type="paragraph" w:styleId="15">
    <w:name w:val="List Bullet"/>
    <w:basedOn w:val="1"/>
    <w:qFormat/>
    <w:uiPriority w:val="0"/>
    <w:pPr>
      <w:widowControl/>
      <w:numPr>
        <w:ilvl w:val="0"/>
        <w:numId w:val="1"/>
      </w:numPr>
      <w:spacing w:after="120"/>
    </w:pPr>
    <w:rPr>
      <w:rFonts w:ascii="Arial" w:hAnsi="Arial"/>
      <w:kern w:val="0"/>
      <w:sz w:val="22"/>
      <w:szCs w:val="20"/>
      <w:lang w:val="en-GB" w:eastAsia="en-US"/>
    </w:rPr>
  </w:style>
  <w:style w:type="paragraph" w:styleId="16">
    <w:name w:val="Document Map"/>
    <w:basedOn w:val="1"/>
    <w:link w:val="72"/>
    <w:qFormat/>
    <w:uiPriority w:val="0"/>
    <w:pPr>
      <w:shd w:val="clear" w:color="auto" w:fill="000080"/>
    </w:pPr>
    <w:rPr>
      <w:rFonts w:ascii="Calibri" w:hAnsi="Calibri"/>
      <w:sz w:val="21"/>
      <w:szCs w:val="21"/>
    </w:rPr>
  </w:style>
  <w:style w:type="paragraph" w:styleId="17">
    <w:name w:val="annotation text"/>
    <w:basedOn w:val="1"/>
    <w:link w:val="73"/>
    <w:unhideWhenUsed/>
    <w:qFormat/>
    <w:uiPriority w:val="0"/>
    <w:pPr>
      <w:jc w:val="left"/>
    </w:pPr>
    <w:rPr>
      <w:rFonts w:ascii="Calibri" w:hAnsi="Calibri"/>
      <w:sz w:val="21"/>
    </w:rPr>
  </w:style>
  <w:style w:type="paragraph" w:styleId="18">
    <w:name w:val="Salutation"/>
    <w:basedOn w:val="1"/>
    <w:next w:val="1"/>
    <w:link w:val="74"/>
    <w:qFormat/>
    <w:uiPriority w:val="0"/>
    <w:pPr>
      <w:widowControl/>
    </w:pPr>
    <w:rPr>
      <w:rFonts w:ascii="Arial" w:hAnsi="Arial"/>
      <w:kern w:val="0"/>
      <w:sz w:val="22"/>
      <w:szCs w:val="20"/>
      <w:lang w:eastAsia="en-US"/>
    </w:rPr>
  </w:style>
  <w:style w:type="paragraph" w:styleId="19">
    <w:name w:val="Body Text 3"/>
    <w:basedOn w:val="1"/>
    <w:link w:val="75"/>
    <w:qFormat/>
    <w:uiPriority w:val="0"/>
    <w:pPr>
      <w:widowControl/>
      <w:jc w:val="left"/>
    </w:pPr>
    <w:rPr>
      <w:i/>
      <w:color w:val="000000"/>
      <w:kern w:val="0"/>
      <w:sz w:val="32"/>
      <w:szCs w:val="20"/>
      <w:lang w:val="en-GB" w:eastAsia="en-US"/>
    </w:rPr>
  </w:style>
  <w:style w:type="paragraph" w:styleId="20">
    <w:name w:val="Body Text Indent"/>
    <w:basedOn w:val="1"/>
    <w:next w:val="1"/>
    <w:link w:val="76"/>
    <w:unhideWhenUsed/>
    <w:qFormat/>
    <w:uiPriority w:val="0"/>
    <w:pPr>
      <w:tabs>
        <w:tab w:val="left" w:pos="480"/>
      </w:tabs>
      <w:spacing w:line="560" w:lineRule="exact"/>
      <w:ind w:firstLine="480" w:firstLineChars="200"/>
      <w:jc w:val="left"/>
    </w:pPr>
    <w:rPr>
      <w:rFonts w:ascii="宋体" w:hAnsi="宋体"/>
      <w:szCs w:val="20"/>
    </w:rPr>
  </w:style>
  <w:style w:type="paragraph" w:styleId="21">
    <w:name w:val="List 2"/>
    <w:basedOn w:val="1"/>
    <w:qFormat/>
    <w:uiPriority w:val="0"/>
    <w:pPr>
      <w:snapToGrid w:val="0"/>
      <w:spacing w:before="120" w:after="220" w:line="220" w:lineRule="atLeast"/>
      <w:ind w:left="1800" w:hanging="360"/>
    </w:pPr>
    <w:rPr>
      <w:rFonts w:ascii="幼圆" w:eastAsia="幼圆"/>
      <w:kern w:val="0"/>
      <w:sz w:val="22"/>
    </w:rPr>
  </w:style>
  <w:style w:type="paragraph" w:styleId="22">
    <w:name w:val="Block Text"/>
    <w:basedOn w:val="1"/>
    <w:qFormat/>
    <w:uiPriority w:val="0"/>
    <w:pPr>
      <w:widowControl/>
      <w:jc w:val="left"/>
    </w:pPr>
    <w:rPr>
      <w:rFonts w:ascii="Barclays Serif" w:hAnsi="Barclays Serif"/>
      <w:kern w:val="0"/>
      <w:sz w:val="20"/>
      <w:szCs w:val="20"/>
      <w:lang w:val="en-GB" w:eastAsia="en-US"/>
    </w:rPr>
  </w:style>
  <w:style w:type="paragraph" w:styleId="23">
    <w:name w:val="toc 5"/>
    <w:basedOn w:val="1"/>
    <w:next w:val="1"/>
    <w:unhideWhenUsed/>
    <w:qFormat/>
    <w:uiPriority w:val="0"/>
    <w:pPr>
      <w:spacing w:line="360" w:lineRule="auto"/>
      <w:ind w:left="1680" w:leftChars="800" w:firstLine="1648" w:firstLineChars="200"/>
    </w:pPr>
    <w:rPr>
      <w:rFonts w:ascii="Times New Roman" w:hAnsi="Times New Roman"/>
      <w:szCs w:val="20"/>
    </w:rPr>
  </w:style>
  <w:style w:type="paragraph" w:styleId="24">
    <w:name w:val="toc 3"/>
    <w:basedOn w:val="1"/>
    <w:next w:val="1"/>
    <w:unhideWhenUsed/>
    <w:qFormat/>
    <w:uiPriority w:val="0"/>
    <w:pPr>
      <w:spacing w:line="360" w:lineRule="auto"/>
      <w:ind w:left="840" w:leftChars="400" w:firstLine="1648" w:firstLineChars="200"/>
    </w:pPr>
    <w:rPr>
      <w:rFonts w:ascii="Times New Roman" w:hAnsi="Times New Roman"/>
      <w:szCs w:val="20"/>
    </w:rPr>
  </w:style>
  <w:style w:type="paragraph" w:styleId="25">
    <w:name w:val="Plain Text"/>
    <w:basedOn w:val="1"/>
    <w:link w:val="77"/>
    <w:qFormat/>
    <w:uiPriority w:val="0"/>
    <w:rPr>
      <w:rFonts w:ascii="宋体" w:hAnsi="Courier New" w:cs="Courier New"/>
      <w:sz w:val="21"/>
      <w:szCs w:val="21"/>
    </w:rPr>
  </w:style>
  <w:style w:type="paragraph" w:styleId="26">
    <w:name w:val="toc 8"/>
    <w:basedOn w:val="1"/>
    <w:next w:val="1"/>
    <w:unhideWhenUsed/>
    <w:qFormat/>
    <w:uiPriority w:val="0"/>
    <w:pPr>
      <w:spacing w:line="360" w:lineRule="auto"/>
      <w:ind w:left="2940" w:leftChars="1400" w:firstLine="1648" w:firstLineChars="200"/>
    </w:pPr>
    <w:rPr>
      <w:rFonts w:ascii="Times New Roman" w:hAnsi="Times New Roman"/>
      <w:szCs w:val="20"/>
    </w:rPr>
  </w:style>
  <w:style w:type="paragraph" w:styleId="27">
    <w:name w:val="Date"/>
    <w:basedOn w:val="1"/>
    <w:next w:val="1"/>
    <w:link w:val="78"/>
    <w:unhideWhenUsed/>
    <w:qFormat/>
    <w:uiPriority w:val="99"/>
    <w:pPr>
      <w:spacing w:line="360" w:lineRule="auto"/>
      <w:ind w:firstLine="1648" w:firstLineChars="200"/>
    </w:pPr>
    <w:rPr>
      <w:sz w:val="32"/>
      <w:szCs w:val="20"/>
    </w:rPr>
  </w:style>
  <w:style w:type="paragraph" w:styleId="28">
    <w:name w:val="Body Text Indent 2"/>
    <w:basedOn w:val="1"/>
    <w:link w:val="79"/>
    <w:qFormat/>
    <w:uiPriority w:val="0"/>
    <w:pPr>
      <w:spacing w:after="120" w:line="480" w:lineRule="auto"/>
      <w:ind w:left="420" w:leftChars="200"/>
    </w:pPr>
    <w:rPr>
      <w:rFonts w:ascii="Calibri" w:hAnsi="Calibri"/>
      <w:sz w:val="21"/>
    </w:rPr>
  </w:style>
  <w:style w:type="paragraph" w:styleId="29">
    <w:name w:val="Balloon Text"/>
    <w:basedOn w:val="1"/>
    <w:link w:val="80"/>
    <w:qFormat/>
    <w:uiPriority w:val="0"/>
    <w:rPr>
      <w:rFonts w:ascii="Calibri" w:hAnsi="Calibri"/>
      <w:sz w:val="18"/>
      <w:szCs w:val="18"/>
    </w:rPr>
  </w:style>
  <w:style w:type="paragraph" w:styleId="30">
    <w:name w:val="footer"/>
    <w:basedOn w:val="1"/>
    <w:link w:val="8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1">
    <w:name w:val="header"/>
    <w:basedOn w:val="1"/>
    <w:link w:val="8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32">
    <w:name w:val="toc 1"/>
    <w:basedOn w:val="1"/>
    <w:next w:val="1"/>
    <w:unhideWhenUsed/>
    <w:qFormat/>
    <w:uiPriority w:val="0"/>
    <w:pPr>
      <w:spacing w:line="360" w:lineRule="auto"/>
      <w:ind w:firstLine="1648" w:firstLineChars="200"/>
    </w:pPr>
    <w:rPr>
      <w:rFonts w:ascii="Times New Roman" w:hAnsi="Times New Roman"/>
      <w:szCs w:val="20"/>
    </w:rPr>
  </w:style>
  <w:style w:type="paragraph" w:styleId="33">
    <w:name w:val="toc 4"/>
    <w:basedOn w:val="1"/>
    <w:next w:val="1"/>
    <w:unhideWhenUsed/>
    <w:qFormat/>
    <w:uiPriority w:val="0"/>
    <w:pPr>
      <w:spacing w:line="360" w:lineRule="auto"/>
      <w:ind w:left="1260" w:leftChars="600" w:firstLine="1648" w:firstLineChars="200"/>
    </w:pPr>
    <w:rPr>
      <w:rFonts w:ascii="Times New Roman" w:hAnsi="Times New Roman"/>
      <w:szCs w:val="20"/>
    </w:rPr>
  </w:style>
  <w:style w:type="paragraph" w:styleId="34">
    <w:name w:val="index heading"/>
    <w:basedOn w:val="1"/>
    <w:next w:val="35"/>
    <w:qFormat/>
    <w:uiPriority w:val="0"/>
    <w:pPr>
      <w:widowControl/>
      <w:jc w:val="left"/>
    </w:pPr>
    <w:rPr>
      <w:kern w:val="0"/>
      <w:sz w:val="20"/>
      <w:szCs w:val="20"/>
      <w:lang w:val="en-GB" w:eastAsia="en-US"/>
    </w:rPr>
  </w:style>
  <w:style w:type="paragraph" w:styleId="35">
    <w:name w:val="index 1"/>
    <w:basedOn w:val="1"/>
    <w:next w:val="1"/>
    <w:qFormat/>
    <w:uiPriority w:val="0"/>
    <w:pPr>
      <w:widowControl/>
      <w:ind w:left="200" w:hanging="200"/>
      <w:jc w:val="left"/>
    </w:pPr>
    <w:rPr>
      <w:kern w:val="0"/>
      <w:sz w:val="20"/>
      <w:szCs w:val="20"/>
      <w:lang w:val="en-GB" w:eastAsia="en-US"/>
    </w:rPr>
  </w:style>
  <w:style w:type="paragraph" w:styleId="36">
    <w:name w:val="Subtitle"/>
    <w:basedOn w:val="1"/>
    <w:next w:val="1"/>
    <w:link w:val="83"/>
    <w:qFormat/>
    <w:uiPriority w:val="0"/>
    <w:pPr>
      <w:widowControl/>
      <w:adjustRightInd w:val="0"/>
      <w:snapToGrid w:val="0"/>
      <w:spacing w:before="240" w:after="60" w:line="312" w:lineRule="auto"/>
      <w:jc w:val="center"/>
      <w:outlineLvl w:val="1"/>
    </w:pPr>
    <w:rPr>
      <w:rFonts w:ascii="Cambria" w:hAnsi="Cambria" w:eastAsia="微软雅黑"/>
      <w:b/>
      <w:bCs/>
      <w:kern w:val="28"/>
      <w:sz w:val="32"/>
      <w:szCs w:val="32"/>
      <w:lang w:val="zh-CN"/>
    </w:rPr>
  </w:style>
  <w:style w:type="paragraph" w:styleId="37">
    <w:name w:val="toc 6"/>
    <w:basedOn w:val="1"/>
    <w:next w:val="1"/>
    <w:unhideWhenUsed/>
    <w:qFormat/>
    <w:uiPriority w:val="0"/>
    <w:pPr>
      <w:spacing w:line="360" w:lineRule="auto"/>
      <w:ind w:left="2100" w:leftChars="1000" w:firstLine="1648" w:firstLineChars="200"/>
    </w:pPr>
    <w:rPr>
      <w:rFonts w:ascii="Times New Roman" w:hAnsi="Times New Roman"/>
      <w:szCs w:val="20"/>
    </w:rPr>
  </w:style>
  <w:style w:type="paragraph" w:styleId="38">
    <w:name w:val="Body Text Indent 3"/>
    <w:basedOn w:val="1"/>
    <w:link w:val="84"/>
    <w:unhideWhenUsed/>
    <w:qFormat/>
    <w:uiPriority w:val="99"/>
    <w:pPr>
      <w:spacing w:line="560" w:lineRule="exact"/>
      <w:ind w:firstLine="442" w:firstLineChars="176"/>
    </w:pPr>
    <w:rPr>
      <w:color w:val="FF0000"/>
      <w:szCs w:val="20"/>
    </w:rPr>
  </w:style>
  <w:style w:type="paragraph" w:styleId="39">
    <w:name w:val="toc 2"/>
    <w:basedOn w:val="1"/>
    <w:next w:val="1"/>
    <w:unhideWhenUsed/>
    <w:qFormat/>
    <w:uiPriority w:val="0"/>
    <w:pPr>
      <w:spacing w:line="360" w:lineRule="auto"/>
      <w:ind w:left="420" w:leftChars="200" w:firstLine="1648" w:firstLineChars="200"/>
    </w:pPr>
    <w:rPr>
      <w:rFonts w:ascii="Times New Roman" w:hAnsi="Times New Roman"/>
      <w:szCs w:val="20"/>
    </w:rPr>
  </w:style>
  <w:style w:type="paragraph" w:styleId="40">
    <w:name w:val="toc 9"/>
    <w:basedOn w:val="1"/>
    <w:next w:val="1"/>
    <w:unhideWhenUsed/>
    <w:qFormat/>
    <w:uiPriority w:val="0"/>
    <w:pPr>
      <w:spacing w:line="360" w:lineRule="auto"/>
      <w:ind w:left="3360" w:leftChars="1600" w:firstLine="1648" w:firstLineChars="200"/>
    </w:pPr>
    <w:rPr>
      <w:rFonts w:ascii="Times New Roman" w:hAnsi="Times New Roman"/>
      <w:szCs w:val="20"/>
    </w:rPr>
  </w:style>
  <w:style w:type="paragraph" w:styleId="41">
    <w:name w:val="Body Text 2"/>
    <w:basedOn w:val="1"/>
    <w:link w:val="85"/>
    <w:unhideWhenUsed/>
    <w:qFormat/>
    <w:uiPriority w:val="0"/>
    <w:pPr>
      <w:spacing w:line="560" w:lineRule="exact"/>
      <w:ind w:firstLine="1648" w:firstLineChars="200"/>
    </w:pPr>
    <w:rPr>
      <w:szCs w:val="20"/>
    </w:rPr>
  </w:style>
  <w:style w:type="paragraph" w:styleId="4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43">
    <w:name w:val="Title"/>
    <w:basedOn w:val="1"/>
    <w:next w:val="1"/>
    <w:link w:val="86"/>
    <w:qFormat/>
    <w:uiPriority w:val="0"/>
    <w:pPr>
      <w:spacing w:line="360" w:lineRule="auto"/>
      <w:ind w:firstLine="1648" w:firstLineChars="200"/>
      <w:jc w:val="center"/>
    </w:pPr>
    <w:rPr>
      <w:b/>
      <w:bCs/>
      <w:sz w:val="52"/>
      <w:szCs w:val="52"/>
    </w:rPr>
  </w:style>
  <w:style w:type="paragraph" w:styleId="44">
    <w:name w:val="annotation subject"/>
    <w:basedOn w:val="17"/>
    <w:next w:val="17"/>
    <w:link w:val="87"/>
    <w:qFormat/>
    <w:uiPriority w:val="0"/>
    <w:rPr>
      <w:b/>
      <w:bCs/>
    </w:rPr>
  </w:style>
  <w:style w:type="paragraph" w:styleId="45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46">
    <w:name w:val="Body Text First Indent 2"/>
    <w:basedOn w:val="20"/>
    <w:next w:val="45"/>
    <w:unhideWhenUsed/>
    <w:qFormat/>
    <w:uiPriority w:val="99"/>
    <w:pPr>
      <w:ind w:firstLine="420" w:firstLineChars="200"/>
    </w:pPr>
    <w:rPr>
      <w:rFonts w:ascii="Calibri" w:hAnsi="Calibri"/>
      <w:sz w:val="21"/>
      <w:szCs w:val="22"/>
      <w:lang w:val="en-US" w:eastAsia="zh-CN" w:bidi="ar-SA"/>
    </w:rPr>
  </w:style>
  <w:style w:type="table" w:styleId="48">
    <w:name w:val="Table Grid"/>
    <w:basedOn w:val="4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0">
    <w:name w:val="Strong"/>
    <w:qFormat/>
    <w:uiPriority w:val="0"/>
    <w:rPr>
      <w:b/>
    </w:rPr>
  </w:style>
  <w:style w:type="character" w:styleId="51">
    <w:name w:val="page number"/>
    <w:qFormat/>
    <w:uiPriority w:val="0"/>
    <w:rPr>
      <w:rFonts w:cs="Times New Roman"/>
    </w:rPr>
  </w:style>
  <w:style w:type="character" w:styleId="52">
    <w:name w:val="FollowedHyperlink"/>
    <w:qFormat/>
    <w:uiPriority w:val="99"/>
    <w:rPr>
      <w:color w:val="333333"/>
      <w:u w:val="none"/>
    </w:rPr>
  </w:style>
  <w:style w:type="character" w:styleId="53">
    <w:name w:val="Emphasis"/>
    <w:qFormat/>
    <w:uiPriority w:val="0"/>
  </w:style>
  <w:style w:type="character" w:styleId="54">
    <w:name w:val="HTML Definition"/>
    <w:qFormat/>
    <w:uiPriority w:val="0"/>
    <w:rPr>
      <w:i/>
    </w:rPr>
  </w:style>
  <w:style w:type="character" w:styleId="55">
    <w:name w:val="Hyperlink"/>
    <w:basedOn w:val="49"/>
    <w:qFormat/>
    <w:uiPriority w:val="0"/>
    <w:rPr>
      <w:color w:val="333333"/>
      <w:u w:val="none"/>
    </w:rPr>
  </w:style>
  <w:style w:type="character" w:styleId="56">
    <w:name w:val="HTML Code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57">
    <w:name w:val="annotation reference"/>
    <w:unhideWhenUsed/>
    <w:qFormat/>
    <w:uiPriority w:val="0"/>
    <w:rPr>
      <w:sz w:val="21"/>
      <w:szCs w:val="21"/>
    </w:rPr>
  </w:style>
  <w:style w:type="character" w:styleId="58">
    <w:name w:val="HTML Keyboard"/>
    <w:qFormat/>
    <w:uiPriority w:val="0"/>
    <w:rPr>
      <w:rFonts w:ascii="serif" w:hAnsi="serif" w:eastAsia="serif" w:cs="serif"/>
      <w:sz w:val="21"/>
      <w:szCs w:val="21"/>
    </w:rPr>
  </w:style>
  <w:style w:type="character" w:styleId="59">
    <w:name w:val="HTML Sample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60">
    <w:name w:val="标题 1 字符"/>
    <w:link w:val="3"/>
    <w:qFormat/>
    <w:locked/>
    <w:uiPriority w:val="0"/>
    <w:rPr>
      <w:rFonts w:ascii="Calibri" w:hAnsi="Calibri" w:eastAsia="宋体" w:cs="宋体"/>
      <w:b/>
      <w:bCs/>
      <w:kern w:val="44"/>
      <w:sz w:val="24"/>
      <w:szCs w:val="44"/>
      <w:lang w:val="en-US" w:eastAsia="zh-CN" w:bidi="ar-SA"/>
    </w:rPr>
  </w:style>
  <w:style w:type="paragraph" w:customStyle="1" w:styleId="61">
    <w:name w:val="段"/>
    <w:next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Calibri" w:eastAsia="宋体" w:cs="Times New Roman"/>
      <w:sz w:val="24"/>
      <w:szCs w:val="22"/>
      <w:lang w:val="en-US" w:eastAsia="zh-CN" w:bidi="ar-SA"/>
    </w:rPr>
  </w:style>
  <w:style w:type="character" w:customStyle="1" w:styleId="62">
    <w:name w:val="正文文本 字符"/>
    <w:link w:val="2"/>
    <w:qFormat/>
    <w:uiPriority w:val="0"/>
    <w:rPr>
      <w:rFonts w:eastAsia="宋体"/>
      <w:kern w:val="2"/>
      <w:sz w:val="24"/>
      <w:lang w:val="en-US" w:eastAsia="zh-CN" w:bidi="ar-SA"/>
    </w:rPr>
  </w:style>
  <w:style w:type="character" w:customStyle="1" w:styleId="63">
    <w:name w:val="标题 2 字符"/>
    <w:link w:val="4"/>
    <w:qFormat/>
    <w:locked/>
    <w:uiPriority w:val="0"/>
    <w:rPr>
      <w:rFonts w:ascii="Arial" w:hAnsi="Arial" w:eastAsia="宋体"/>
      <w:b/>
      <w:kern w:val="2"/>
      <w:sz w:val="24"/>
      <w:szCs w:val="22"/>
      <w:lang w:val="en-US" w:eastAsia="zh-CN" w:bidi="ar-SA"/>
    </w:rPr>
  </w:style>
  <w:style w:type="character" w:customStyle="1" w:styleId="64">
    <w:name w:val="标题 3 字符"/>
    <w:link w:val="5"/>
    <w:qFormat/>
    <w:locked/>
    <w:uiPriority w:val="0"/>
    <w:rPr>
      <w:rFonts w:ascii="Calibri" w:hAnsi="Calibri" w:eastAsia="宋体" w:cs="宋体"/>
      <w:b/>
      <w:kern w:val="2"/>
      <w:sz w:val="32"/>
      <w:szCs w:val="22"/>
      <w:lang w:val="en-US" w:eastAsia="zh-CN" w:bidi="ar-SA"/>
    </w:rPr>
  </w:style>
  <w:style w:type="character" w:customStyle="1" w:styleId="65">
    <w:name w:val="标题 4 字符"/>
    <w:link w:val="6"/>
    <w:qFormat/>
    <w:locked/>
    <w:uiPriority w:val="0"/>
    <w:rPr>
      <w:rFonts w:ascii="Calibri Light" w:hAnsi="Calibri Light" w:eastAsia="宋体" w:cs="宋体"/>
      <w:b/>
      <w:bCs/>
      <w:kern w:val="2"/>
      <w:sz w:val="28"/>
      <w:szCs w:val="28"/>
      <w:lang w:val="en-US" w:eastAsia="zh-CN" w:bidi="ar-SA"/>
    </w:rPr>
  </w:style>
  <w:style w:type="character" w:customStyle="1" w:styleId="66">
    <w:name w:val="标题 5 字符"/>
    <w:link w:val="7"/>
    <w:qFormat/>
    <w:locked/>
    <w:uiPriority w:val="0"/>
    <w:rPr>
      <w:rFonts w:ascii="Calibri" w:hAnsi="Calibri" w:eastAsia="宋体" w:cs="宋体"/>
      <w:b/>
      <w:bCs/>
      <w:kern w:val="2"/>
      <w:sz w:val="28"/>
      <w:szCs w:val="28"/>
      <w:lang w:val="en-US" w:eastAsia="zh-CN" w:bidi="ar-SA"/>
    </w:rPr>
  </w:style>
  <w:style w:type="character" w:customStyle="1" w:styleId="67">
    <w:name w:val="标题 6 字符"/>
    <w:link w:val="8"/>
    <w:qFormat/>
    <w:locked/>
    <w:uiPriority w:val="0"/>
    <w:rPr>
      <w:rFonts w:ascii="Calibri Light" w:hAnsi="Calibri Light" w:eastAsia="宋体" w:cs="宋体"/>
      <w:b/>
      <w:bCs/>
      <w:kern w:val="2"/>
      <w:sz w:val="24"/>
      <w:szCs w:val="24"/>
      <w:lang w:val="en-US" w:eastAsia="zh-CN" w:bidi="ar-SA"/>
    </w:rPr>
  </w:style>
  <w:style w:type="character" w:customStyle="1" w:styleId="68">
    <w:name w:val="标题 7 字符"/>
    <w:link w:val="9"/>
    <w:qFormat/>
    <w:locked/>
    <w:uiPriority w:val="0"/>
    <w:rPr>
      <w:rFonts w:ascii="Calibri" w:hAnsi="Calibri" w:eastAsia="宋体"/>
      <w:b/>
      <w:bCs/>
      <w:kern w:val="2"/>
      <w:sz w:val="24"/>
      <w:szCs w:val="24"/>
      <w:lang w:val="en-US" w:eastAsia="zh-CN" w:bidi="ar-SA"/>
    </w:rPr>
  </w:style>
  <w:style w:type="character" w:customStyle="1" w:styleId="69">
    <w:name w:val="标题 8 字符"/>
    <w:link w:val="10"/>
    <w:qFormat/>
    <w:locked/>
    <w:uiPriority w:val="0"/>
    <w:rPr>
      <w:rFonts w:ascii="Calibri Light" w:hAnsi="Calibri Light" w:eastAsia="宋体"/>
      <w:kern w:val="2"/>
      <w:sz w:val="24"/>
      <w:szCs w:val="24"/>
      <w:lang w:val="en-US" w:eastAsia="zh-CN" w:bidi="ar-SA"/>
    </w:rPr>
  </w:style>
  <w:style w:type="character" w:customStyle="1" w:styleId="70">
    <w:name w:val="标题 9 字符"/>
    <w:link w:val="11"/>
    <w:qFormat/>
    <w:uiPriority w:val="0"/>
    <w:rPr>
      <w:rFonts w:ascii="Cambria" w:hAnsi="Cambria"/>
      <w:kern w:val="2"/>
      <w:sz w:val="21"/>
      <w:szCs w:val="21"/>
    </w:rPr>
  </w:style>
  <w:style w:type="character" w:customStyle="1" w:styleId="71">
    <w:name w:val="正文缩进 字符"/>
    <w:link w:val="13"/>
    <w:qFormat/>
    <w:locked/>
    <w:uiPriority w:val="0"/>
  </w:style>
  <w:style w:type="character" w:customStyle="1" w:styleId="72">
    <w:name w:val="文档结构图 字符"/>
    <w:link w:val="16"/>
    <w:qFormat/>
    <w:uiPriority w:val="0"/>
    <w:rPr>
      <w:rFonts w:ascii="Calibri" w:hAnsi="Calibri" w:cs="Calibri"/>
      <w:kern w:val="2"/>
      <w:sz w:val="21"/>
      <w:szCs w:val="21"/>
      <w:shd w:val="clear" w:color="auto" w:fill="000080"/>
    </w:rPr>
  </w:style>
  <w:style w:type="character" w:customStyle="1" w:styleId="73">
    <w:name w:val="批注文字 字符"/>
    <w:link w:val="17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74">
    <w:name w:val="称呼 字符"/>
    <w:link w:val="18"/>
    <w:qFormat/>
    <w:uiPriority w:val="0"/>
    <w:rPr>
      <w:rFonts w:ascii="Arial" w:hAnsi="Arial"/>
      <w:sz w:val="22"/>
      <w:lang w:eastAsia="en-US"/>
    </w:rPr>
  </w:style>
  <w:style w:type="character" w:customStyle="1" w:styleId="75">
    <w:name w:val="正文文本 3 字符"/>
    <w:link w:val="19"/>
    <w:qFormat/>
    <w:uiPriority w:val="0"/>
    <w:rPr>
      <w:i/>
      <w:snapToGrid/>
      <w:color w:val="000000"/>
      <w:sz w:val="32"/>
      <w:lang w:val="en-GB" w:eastAsia="en-US"/>
    </w:rPr>
  </w:style>
  <w:style w:type="character" w:customStyle="1" w:styleId="76">
    <w:name w:val="正文文本缩进 字符"/>
    <w:link w:val="20"/>
    <w:qFormat/>
    <w:uiPriority w:val="0"/>
    <w:rPr>
      <w:rFonts w:ascii="宋体" w:hAnsi="宋体"/>
      <w:kern w:val="2"/>
      <w:sz w:val="24"/>
    </w:rPr>
  </w:style>
  <w:style w:type="character" w:customStyle="1" w:styleId="77">
    <w:name w:val="纯文本 字符"/>
    <w:link w:val="25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78">
    <w:name w:val="日期 字符"/>
    <w:link w:val="27"/>
    <w:qFormat/>
    <w:uiPriority w:val="99"/>
    <w:rPr>
      <w:rFonts w:ascii="Times New Roman" w:hAnsi="Times New Roman"/>
      <w:kern w:val="2"/>
      <w:sz w:val="32"/>
    </w:rPr>
  </w:style>
  <w:style w:type="character" w:customStyle="1" w:styleId="79">
    <w:name w:val="正文文本缩进 2 字符"/>
    <w:link w:val="28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80">
    <w:name w:val="批注框文本 字符"/>
    <w:link w:val="29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1">
    <w:name w:val="页脚 字符"/>
    <w:link w:val="30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82">
    <w:name w:val="页眉 字符"/>
    <w:link w:val="31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83">
    <w:name w:val="副标题 字符"/>
    <w:link w:val="36"/>
    <w:qFormat/>
    <w:uiPriority w:val="0"/>
    <w:rPr>
      <w:rFonts w:ascii="Cambria" w:hAnsi="Cambria" w:eastAsia="微软雅黑"/>
      <w:b/>
      <w:bCs/>
      <w:kern w:val="28"/>
      <w:sz w:val="32"/>
      <w:szCs w:val="32"/>
      <w:lang w:val="zh-CN"/>
    </w:rPr>
  </w:style>
  <w:style w:type="character" w:customStyle="1" w:styleId="84">
    <w:name w:val="正文文本缩进 3 字符"/>
    <w:link w:val="38"/>
    <w:qFormat/>
    <w:uiPriority w:val="99"/>
    <w:rPr>
      <w:rFonts w:ascii="Times New Roman" w:hAnsi="Times New Roman"/>
      <w:color w:val="FF0000"/>
      <w:kern w:val="2"/>
      <w:sz w:val="24"/>
    </w:rPr>
  </w:style>
  <w:style w:type="character" w:customStyle="1" w:styleId="85">
    <w:name w:val="正文文本 2 字符"/>
    <w:link w:val="41"/>
    <w:qFormat/>
    <w:uiPriority w:val="0"/>
    <w:rPr>
      <w:rFonts w:ascii="Times New Roman" w:hAnsi="Times New Roman"/>
      <w:kern w:val="2"/>
      <w:sz w:val="24"/>
    </w:rPr>
  </w:style>
  <w:style w:type="character" w:customStyle="1" w:styleId="86">
    <w:name w:val="标题 字符"/>
    <w:link w:val="43"/>
    <w:qFormat/>
    <w:uiPriority w:val="0"/>
    <w:rPr>
      <w:rFonts w:ascii="Times New Roman" w:hAnsi="Times New Roman"/>
      <w:b/>
      <w:bCs/>
      <w:kern w:val="2"/>
      <w:sz w:val="52"/>
      <w:szCs w:val="52"/>
    </w:rPr>
  </w:style>
  <w:style w:type="character" w:customStyle="1" w:styleId="87">
    <w:name w:val="批注主题 字符"/>
    <w:link w:val="44"/>
    <w:qFormat/>
    <w:uiPriority w:val="0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88">
    <w:name w:val="15"/>
    <w:qFormat/>
    <w:uiPriority w:val="0"/>
    <w:rPr>
      <w:rFonts w:ascii="Arial" w:hAnsi="Arial" w:cs="Arial"/>
      <w:sz w:val="24"/>
      <w:szCs w:val="24"/>
    </w:rPr>
  </w:style>
  <w:style w:type="character" w:customStyle="1" w:styleId="89">
    <w:name w:val="required"/>
    <w:qFormat/>
    <w:uiPriority w:val="0"/>
    <w:rPr>
      <w:color w:val="FF0000"/>
    </w:rPr>
  </w:style>
  <w:style w:type="character" w:customStyle="1" w:styleId="90">
    <w:name w:val="Char Char4"/>
    <w:semiHidden/>
    <w:qFormat/>
    <w:locked/>
    <w:uiPriority w:val="0"/>
    <w:rPr>
      <w:rFonts w:ascii="宋体" w:hAnsi="Courier New"/>
      <w:sz w:val="21"/>
      <w:szCs w:val="21"/>
      <w:lang w:bidi="ar-SA"/>
    </w:rPr>
  </w:style>
  <w:style w:type="character" w:customStyle="1" w:styleId="91">
    <w:name w:val="正文2 Char"/>
    <w:link w:val="92"/>
    <w:qFormat/>
    <w:uiPriority w:val="0"/>
    <w:rPr>
      <w:rFonts w:cs="Arial"/>
      <w:snapToGrid/>
      <w:spacing w:val="30"/>
      <w:sz w:val="24"/>
      <w:szCs w:val="24"/>
      <w:lang w:val="en-GB"/>
    </w:rPr>
  </w:style>
  <w:style w:type="paragraph" w:customStyle="1" w:styleId="92">
    <w:name w:val="正文2"/>
    <w:basedOn w:val="1"/>
    <w:link w:val="91"/>
    <w:qFormat/>
    <w:uiPriority w:val="0"/>
    <w:pPr>
      <w:keepLines/>
      <w:widowControl/>
      <w:adjustRightInd w:val="0"/>
      <w:snapToGrid w:val="0"/>
      <w:spacing w:before="218" w:beforeLines="70" w:after="218" w:afterLines="70" w:line="360" w:lineRule="exact"/>
      <w:ind w:left="1247"/>
      <w:textAlignment w:val="baseline"/>
    </w:pPr>
    <w:rPr>
      <w:spacing w:val="30"/>
      <w:kern w:val="0"/>
      <w:szCs w:val="24"/>
      <w:lang w:val="en-GB"/>
    </w:rPr>
  </w:style>
  <w:style w:type="character" w:customStyle="1" w:styleId="93">
    <w:name w:val="普通文字1 Char1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94">
    <w:name w:val="正文文本 Char1"/>
    <w:semiHidden/>
    <w:qFormat/>
    <w:uiPriority w:val="0"/>
    <w:rPr>
      <w:lang w:val="en-GB" w:eastAsia="en-US"/>
    </w:rPr>
  </w:style>
  <w:style w:type="character" w:customStyle="1" w:styleId="95">
    <w:name w:val="正文文字 Char Char"/>
    <w:link w:val="96"/>
    <w:qFormat/>
    <w:uiPriority w:val="0"/>
    <w:rPr>
      <w:sz w:val="24"/>
      <w:szCs w:val="21"/>
      <w:lang w:bidi="ar-SA"/>
    </w:rPr>
  </w:style>
  <w:style w:type="paragraph" w:customStyle="1" w:styleId="96">
    <w:name w:val="正文文字"/>
    <w:basedOn w:val="1"/>
    <w:link w:val="95"/>
    <w:qFormat/>
    <w:uiPriority w:val="0"/>
    <w:pPr>
      <w:spacing w:before="60" w:after="60" w:line="360" w:lineRule="auto"/>
      <w:ind w:firstLine="420" w:firstLineChars="200"/>
    </w:pPr>
    <w:rPr>
      <w:kern w:val="0"/>
      <w:szCs w:val="21"/>
    </w:rPr>
  </w:style>
  <w:style w:type="character" w:customStyle="1" w:styleId="97">
    <w:name w:val="批注框文本 Char1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98">
    <w:name w:val="DeltaView Insertion"/>
    <w:qFormat/>
    <w:uiPriority w:val="0"/>
    <w:rPr>
      <w:color w:val="0000FF"/>
      <w:spacing w:val="0"/>
      <w:u w:val="double"/>
    </w:rPr>
  </w:style>
  <w:style w:type="character" w:customStyle="1" w:styleId="99">
    <w:name w:val="纯文本 Char1"/>
    <w:qFormat/>
    <w:locked/>
    <w:uiPriority w:val="0"/>
    <w:rPr>
      <w:rFonts w:ascii="宋体" w:hAnsi="Courier New" w:eastAsia="宋体" w:cs="Courier New"/>
      <w:sz w:val="21"/>
      <w:szCs w:val="21"/>
    </w:rPr>
  </w:style>
  <w:style w:type="character" w:customStyle="1" w:styleId="100">
    <w:name w:val="批注文字 Char1"/>
    <w:qFormat/>
    <w:uiPriority w:val="0"/>
    <w:rPr>
      <w:rFonts w:ascii="Calibri" w:hAnsi="Calibri" w:cs="Calibri"/>
      <w:kern w:val="2"/>
      <w:sz w:val="21"/>
      <w:szCs w:val="21"/>
    </w:rPr>
  </w:style>
  <w:style w:type="character" w:customStyle="1" w:styleId="101">
    <w:name w:val="批注主题 Char"/>
    <w:qFormat/>
    <w:uiPriority w:val="0"/>
    <w:rPr>
      <w:rFonts w:cs="Calibri"/>
      <w:b/>
      <w:bCs/>
      <w:kern w:val="2"/>
      <w:sz w:val="21"/>
      <w:szCs w:val="21"/>
    </w:rPr>
  </w:style>
  <w:style w:type="character" w:customStyle="1" w:styleId="102">
    <w:name w:val="普通文字 Char Char3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03">
    <w:name w:val="样式1 Char"/>
    <w:link w:val="104"/>
    <w:qFormat/>
    <w:uiPriority w:val="0"/>
    <w:rPr>
      <w:rFonts w:ascii="宋体" w:hAnsi="宋体"/>
      <w:sz w:val="24"/>
      <w:szCs w:val="21"/>
    </w:rPr>
  </w:style>
  <w:style w:type="paragraph" w:customStyle="1" w:styleId="104">
    <w:name w:val="样式1"/>
    <w:basedOn w:val="1"/>
    <w:link w:val="103"/>
    <w:qFormat/>
    <w:uiPriority w:val="0"/>
    <w:pPr>
      <w:numPr>
        <w:ilvl w:val="0"/>
        <w:numId w:val="2"/>
      </w:numPr>
      <w:tabs>
        <w:tab w:val="left" w:pos="360"/>
      </w:tabs>
      <w:adjustRightInd w:val="0"/>
    </w:pPr>
    <w:rPr>
      <w:rFonts w:ascii="宋体" w:hAnsi="宋体"/>
      <w:kern w:val="0"/>
      <w:szCs w:val="21"/>
    </w:rPr>
  </w:style>
  <w:style w:type="character" w:customStyle="1" w:styleId="105">
    <w:name w:val="underline"/>
    <w:qFormat/>
    <w:uiPriority w:val="0"/>
    <w:rPr>
      <w:u w:val="single"/>
    </w:rPr>
  </w:style>
  <w:style w:type="character" w:customStyle="1" w:styleId="106">
    <w:name w:val="Char Char71"/>
    <w:semiHidden/>
    <w:qFormat/>
    <w:locked/>
    <w:uiPriority w:val="0"/>
    <w:rPr>
      <w:rFonts w:ascii="Calibri" w:hAnsi="Calibri" w:eastAsia="宋体"/>
      <w:b/>
      <w:bCs/>
      <w:kern w:val="2"/>
      <w:sz w:val="24"/>
      <w:szCs w:val="24"/>
      <w:lang w:val="en-US" w:eastAsia="zh-CN" w:bidi="ar-SA"/>
    </w:rPr>
  </w:style>
  <w:style w:type="character" w:customStyle="1" w:styleId="107">
    <w:name w:val="10"/>
    <w:qFormat/>
    <w:uiPriority w:val="0"/>
    <w:rPr>
      <w:rFonts w:hint="default" w:ascii="Times New Roman" w:hAnsi="Times New Roman" w:cs="Times New Roman"/>
    </w:rPr>
  </w:style>
  <w:style w:type="character" w:customStyle="1" w:styleId="108">
    <w:name w:val="标题3 Char"/>
    <w:link w:val="109"/>
    <w:qFormat/>
    <w:uiPriority w:val="0"/>
    <w:rPr>
      <w:bCs/>
      <w:snapToGrid/>
      <w:spacing w:val="30"/>
      <w:kern w:val="2"/>
      <w:sz w:val="21"/>
      <w:szCs w:val="24"/>
    </w:rPr>
  </w:style>
  <w:style w:type="paragraph" w:customStyle="1" w:styleId="109">
    <w:name w:val="标题3"/>
    <w:basedOn w:val="6"/>
    <w:link w:val="108"/>
    <w:qFormat/>
    <w:uiPriority w:val="0"/>
    <w:pPr>
      <w:keepNext w:val="0"/>
      <w:numPr>
        <w:ilvl w:val="0"/>
        <w:numId w:val="3"/>
      </w:numPr>
      <w:tabs>
        <w:tab w:val="left" w:pos="1247"/>
        <w:tab w:val="left" w:pos="2098"/>
      </w:tabs>
      <w:snapToGrid w:val="0"/>
      <w:spacing w:before="218" w:beforeLines="70" w:after="218" w:afterLines="70" w:line="360" w:lineRule="exact"/>
      <w:outlineLvl w:val="2"/>
    </w:pPr>
    <w:rPr>
      <w:rFonts w:ascii="Times New Roman" w:hAnsi="Times New Roman" w:cs="Times New Roman"/>
      <w:b w:val="0"/>
      <w:spacing w:val="30"/>
      <w:sz w:val="21"/>
      <w:szCs w:val="24"/>
    </w:rPr>
  </w:style>
  <w:style w:type="character" w:customStyle="1" w:styleId="110">
    <w:name w:val="Char Char7"/>
    <w:qFormat/>
    <w:locked/>
    <w:uiPriority w:val="0"/>
    <w:rPr>
      <w:rFonts w:ascii="宋体" w:hAnsi="Courier New" w:eastAsia="宋体"/>
      <w:kern w:val="2"/>
      <w:sz w:val="21"/>
      <w:szCs w:val="21"/>
      <w:lang w:bidi="ar-SA"/>
    </w:rPr>
  </w:style>
  <w:style w:type="character" w:customStyle="1" w:styleId="111">
    <w:name w:val="first-child"/>
    <w:qFormat/>
    <w:uiPriority w:val="0"/>
  </w:style>
  <w:style w:type="character" w:customStyle="1" w:styleId="112">
    <w:name w:val="Char Char9"/>
    <w:qFormat/>
    <w:locked/>
    <w:uiPriority w:val="0"/>
    <w:rPr>
      <w:rFonts w:ascii="Calibri" w:hAnsi="Calibri" w:eastAsia="宋体" w:cs="Calibri"/>
      <w:b/>
      <w:bCs/>
      <w:kern w:val="44"/>
      <w:sz w:val="44"/>
      <w:szCs w:val="44"/>
      <w:lang w:val="en-US" w:eastAsia="zh-CN" w:bidi="ar-SA"/>
    </w:rPr>
  </w:style>
  <w:style w:type="character" w:customStyle="1" w:styleId="113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14">
    <w:name w:val="_Style 110"/>
    <w:unhideWhenUsed/>
    <w:qFormat/>
    <w:uiPriority w:val="99"/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customStyle="1" w:styleId="115">
    <w:name w:val="小节标题"/>
    <w:basedOn w:val="1"/>
    <w:qFormat/>
    <w:uiPriority w:val="0"/>
    <w:pPr>
      <w:spacing w:before="175" w:after="102" w:line="360" w:lineRule="auto"/>
      <w:ind w:firstLine="1648" w:firstLineChars="200"/>
    </w:pPr>
    <w:rPr>
      <w:rFonts w:ascii="宋体" w:hAnsi="宋体" w:eastAsia="黑体"/>
      <w:bCs/>
      <w:color w:val="000000"/>
      <w:szCs w:val="20"/>
    </w:rPr>
  </w:style>
  <w:style w:type="paragraph" w:customStyle="1" w:styleId="116">
    <w:name w:val="unit_paragraph_title"/>
    <w:basedOn w:val="1"/>
    <w:qFormat/>
    <w:uiPriority w:val="0"/>
    <w:pPr>
      <w:spacing w:line="1200" w:lineRule="atLeast"/>
      <w:ind w:firstLine="1648" w:firstLineChars="200"/>
    </w:pPr>
    <w:rPr>
      <w:rFonts w:hint="eastAsia" w:ascii="宋体" w:hAnsi="宋体"/>
      <w:b/>
      <w:color w:val="000000"/>
      <w:kern w:val="0"/>
      <w:sz w:val="36"/>
      <w:szCs w:val="36"/>
    </w:rPr>
  </w:style>
  <w:style w:type="paragraph" w:customStyle="1" w:styleId="117">
    <w:name w:val="Bullet"/>
    <w:basedOn w:val="1"/>
    <w:qFormat/>
    <w:uiPriority w:val="0"/>
    <w:pPr>
      <w:widowControl/>
      <w:tabs>
        <w:tab w:val="left" w:pos="630"/>
        <w:tab w:val="left" w:pos="810"/>
      </w:tabs>
      <w:spacing w:before="120" w:line="360" w:lineRule="auto"/>
      <w:ind w:left="630" w:hanging="270"/>
      <w:jc w:val="left"/>
    </w:pPr>
    <w:rPr>
      <w:rFonts w:ascii="Arial" w:hAnsi="Arial"/>
      <w:kern w:val="0"/>
      <w:sz w:val="20"/>
      <w:szCs w:val="20"/>
      <w:lang w:eastAsia="en-US"/>
    </w:rPr>
  </w:style>
  <w:style w:type="paragraph" w:customStyle="1" w:styleId="118">
    <w:name w:val="body"/>
    <w:qFormat/>
    <w:uiPriority w:val="0"/>
    <w:pPr>
      <w:spacing w:before="60" w:line="200" w:lineRule="atLeast"/>
      <w:ind w:left="1276" w:right="68"/>
    </w:pPr>
    <w:rPr>
      <w:rFonts w:ascii="Arial" w:hAnsi="Arial" w:eastAsia="宋体" w:cs="Times New Roman"/>
      <w:color w:val="000000"/>
      <w:lang w:val="en-GB" w:eastAsia="en-US" w:bidi="ar-SA"/>
    </w:rPr>
  </w:style>
  <w:style w:type="paragraph" w:customStyle="1" w:styleId="119">
    <w:name w:val="2nd Text"/>
    <w:basedOn w:val="120"/>
    <w:qFormat/>
    <w:uiPriority w:val="0"/>
    <w:pPr>
      <w:ind w:firstLine="0"/>
    </w:pPr>
  </w:style>
  <w:style w:type="paragraph" w:customStyle="1" w:styleId="120">
    <w:name w:val="1st Indent"/>
    <w:basedOn w:val="121"/>
    <w:qFormat/>
    <w:uiPriority w:val="0"/>
    <w:pPr>
      <w:ind w:left="540" w:right="242" w:hanging="540"/>
    </w:pPr>
    <w:rPr>
      <w:lang w:val="en-GB"/>
    </w:rPr>
  </w:style>
  <w:style w:type="paragraph" w:customStyle="1" w:styleId="121">
    <w:name w:val="1st Text"/>
    <w:basedOn w:val="1"/>
    <w:qFormat/>
    <w:uiPriority w:val="0"/>
    <w:pPr>
      <w:widowControl/>
    </w:pPr>
    <w:rPr>
      <w:kern w:val="0"/>
      <w:szCs w:val="20"/>
      <w:lang w:eastAsia="en-US"/>
    </w:rPr>
  </w:style>
  <w:style w:type="paragraph" w:customStyle="1" w:styleId="122">
    <w:name w:val="Body"/>
    <w:basedOn w:val="1"/>
    <w:qFormat/>
    <w:uiPriority w:val="0"/>
    <w:pPr>
      <w:spacing w:before="120" w:after="60" w:line="360" w:lineRule="auto"/>
      <w:ind w:firstLine="1648" w:firstLineChars="200"/>
    </w:pPr>
    <w:rPr>
      <w:rFonts w:ascii="ITCCentury BookCond" w:hAnsi="ITCCentury BookCond"/>
      <w:sz w:val="22"/>
      <w:szCs w:val="20"/>
    </w:rPr>
  </w:style>
  <w:style w:type="paragraph" w:customStyle="1" w:styleId="123">
    <w:name w:val="Question"/>
    <w:basedOn w:val="1"/>
    <w:qFormat/>
    <w:uiPriority w:val="0"/>
    <w:pPr>
      <w:widowControl/>
      <w:ind w:left="-81"/>
      <w:jc w:val="left"/>
    </w:pPr>
    <w:rPr>
      <w:rFonts w:ascii="Georgia" w:hAnsi="Georgia"/>
      <w:kern w:val="0"/>
      <w:sz w:val="22"/>
      <w:szCs w:val="20"/>
      <w:lang w:val="en-GB" w:eastAsia="en-US"/>
    </w:rPr>
  </w:style>
  <w:style w:type="paragraph" w:customStyle="1" w:styleId="124">
    <w:name w:val="缩进正文"/>
    <w:qFormat/>
    <w:uiPriority w:val="1"/>
    <w:pPr>
      <w:adjustRightInd w:val="0"/>
      <w:snapToGrid w:val="0"/>
      <w:spacing w:before="228" w:beforeLines="70" w:after="228" w:afterLines="70" w:line="360" w:lineRule="exact"/>
      <w:ind w:left="1021"/>
      <w:jc w:val="both"/>
      <w:textAlignment w:val="baseline"/>
    </w:pPr>
    <w:rPr>
      <w:rFonts w:ascii="宋体" w:hAnsi="宋体" w:eastAsia="PMingLiU" w:cs="Arial"/>
      <w:spacing w:val="30"/>
      <w:sz w:val="24"/>
      <w:szCs w:val="24"/>
      <w:lang w:val="en-GB" w:eastAsia="zh-CN" w:bidi="ar-SA"/>
    </w:rPr>
  </w:style>
  <w:style w:type="paragraph" w:customStyle="1" w:styleId="125">
    <w:name w:val="2nd Indent"/>
    <w:basedOn w:val="119"/>
    <w:qFormat/>
    <w:uiPriority w:val="0"/>
    <w:pPr>
      <w:ind w:left="1080" w:right="422" w:hanging="540"/>
    </w:pPr>
  </w:style>
  <w:style w:type="paragraph" w:customStyle="1" w:styleId="126">
    <w:name w:val="2nd Title"/>
    <w:basedOn w:val="120"/>
    <w:qFormat/>
    <w:uiPriority w:val="0"/>
    <w:rPr>
      <w:b/>
    </w:rPr>
  </w:style>
  <w:style w:type="paragraph" w:customStyle="1" w:styleId="127">
    <w:name w:val="表格内文2"/>
    <w:basedOn w:val="1"/>
    <w:qFormat/>
    <w:uiPriority w:val="0"/>
    <w:pPr>
      <w:tabs>
        <w:tab w:val="left" w:pos="242"/>
      </w:tabs>
      <w:spacing w:line="360" w:lineRule="auto"/>
      <w:ind w:firstLine="1648" w:firstLineChars="200"/>
    </w:pPr>
    <w:rPr>
      <w:rFonts w:ascii="宋体" w:hAnsi="宋体" w:eastAsia="仿宋_GB2312" w:cs="宋体"/>
      <w:szCs w:val="20"/>
    </w:rPr>
  </w:style>
  <w:style w:type="paragraph" w:customStyle="1" w:styleId="128">
    <w:name w:val="bodywide"/>
    <w:basedOn w:val="118"/>
    <w:qFormat/>
    <w:uiPriority w:val="0"/>
    <w:pPr>
      <w:ind w:left="288" w:right="72"/>
    </w:pPr>
  </w:style>
  <w:style w:type="paragraph" w:customStyle="1" w:styleId="12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0">
    <w:name w:val="bullet Indent"/>
    <w:basedOn w:val="131"/>
    <w:qFormat/>
    <w:uiPriority w:val="0"/>
    <w:pPr>
      <w:tabs>
        <w:tab w:val="left" w:pos="1843"/>
        <w:tab w:val="left" w:pos="2404"/>
      </w:tabs>
      <w:ind w:left="2410" w:right="74"/>
    </w:pPr>
  </w:style>
  <w:style w:type="paragraph" w:customStyle="1" w:styleId="131">
    <w:name w:val="bullet"/>
    <w:basedOn w:val="118"/>
    <w:qFormat/>
    <w:uiPriority w:val="0"/>
    <w:pPr>
      <w:numPr>
        <w:ilvl w:val="0"/>
        <w:numId w:val="2"/>
      </w:numPr>
      <w:tabs>
        <w:tab w:val="left" w:pos="1843"/>
      </w:tabs>
    </w:pPr>
  </w:style>
  <w:style w:type="paragraph" w:customStyle="1" w:styleId="132">
    <w:name w:val="number bullet"/>
    <w:basedOn w:val="118"/>
    <w:qFormat/>
    <w:uiPriority w:val="0"/>
    <w:pPr>
      <w:ind w:left="1843" w:hanging="567"/>
    </w:pPr>
  </w:style>
  <w:style w:type="paragraph" w:customStyle="1" w:styleId="133">
    <w:name w:val="Body Single"/>
    <w:basedOn w:val="1"/>
    <w:qFormat/>
    <w:uiPriority w:val="0"/>
    <w:pPr>
      <w:widowControl/>
      <w:jc w:val="left"/>
    </w:pPr>
    <w:rPr>
      <w:snapToGrid w:val="0"/>
      <w:kern w:val="0"/>
      <w:szCs w:val="20"/>
      <w:lang w:eastAsia="en-US"/>
    </w:rPr>
  </w:style>
  <w:style w:type="paragraph" w:customStyle="1" w:styleId="134">
    <w:name w:val="body indent"/>
    <w:basedOn w:val="118"/>
    <w:qFormat/>
    <w:uiPriority w:val="0"/>
    <w:pPr>
      <w:ind w:left="1843"/>
    </w:pPr>
  </w:style>
  <w:style w:type="paragraph" w:styleId="135">
    <w:name w:val="List Paragraph"/>
    <w:basedOn w:val="1"/>
    <w:qFormat/>
    <w:uiPriority w:val="34"/>
    <w:pPr>
      <w:ind w:left="720"/>
      <w:contextualSpacing/>
    </w:pPr>
  </w:style>
  <w:style w:type="paragraph" w:customStyle="1" w:styleId="136">
    <w:name w:val="style1"/>
    <w:basedOn w:val="137"/>
    <w:next w:val="137"/>
    <w:qFormat/>
    <w:uiPriority w:val="0"/>
    <w:pPr>
      <w:widowControl/>
      <w:tabs>
        <w:tab w:val="left" w:pos="255"/>
      </w:tabs>
      <w:spacing w:line="240" w:lineRule="auto"/>
      <w:ind w:left="255" w:hanging="255" w:firstLineChars="0"/>
    </w:pPr>
    <w:rPr>
      <w:sz w:val="10"/>
      <w:szCs w:val="20"/>
      <w:lang w:val="en-GB" w:eastAsia="en-US"/>
    </w:rPr>
  </w:style>
  <w:style w:type="paragraph" w:customStyle="1" w:styleId="137">
    <w:name w:val="Level 1"/>
    <w:basedOn w:val="1"/>
    <w:qFormat/>
    <w:uiPriority w:val="0"/>
    <w:pPr>
      <w:spacing w:line="360" w:lineRule="auto"/>
      <w:ind w:left="709" w:firstLine="1648" w:firstLineChars="200"/>
      <w:jc w:val="left"/>
    </w:pPr>
    <w:rPr>
      <w:rFonts w:ascii="Helvetica" w:hAnsi="Helvetica"/>
      <w:kern w:val="0"/>
      <w:sz w:val="22"/>
    </w:rPr>
  </w:style>
  <w:style w:type="paragraph" w:customStyle="1" w:styleId="138">
    <w:name w:val="Table bullets"/>
    <w:basedOn w:val="1"/>
    <w:qFormat/>
    <w:uiPriority w:val="0"/>
    <w:pPr>
      <w:widowControl/>
      <w:numPr>
        <w:ilvl w:val="0"/>
        <w:numId w:val="4"/>
      </w:numPr>
      <w:tabs>
        <w:tab w:val="left" w:pos="360"/>
      </w:tabs>
      <w:spacing w:before="20" w:line="160" w:lineRule="atLeast"/>
      <w:ind w:left="357" w:right="68" w:hanging="357"/>
      <w:jc w:val="left"/>
    </w:pPr>
    <w:rPr>
      <w:rFonts w:ascii="Arial" w:hAnsi="Arial"/>
      <w:color w:val="000000"/>
      <w:kern w:val="0"/>
      <w:sz w:val="16"/>
      <w:szCs w:val="20"/>
      <w:lang w:val="en-GB" w:eastAsia="en-US"/>
    </w:rPr>
  </w:style>
  <w:style w:type="paragraph" w:customStyle="1" w:styleId="139">
    <w:name w:val="Table Head 1"/>
    <w:basedOn w:val="1"/>
    <w:qFormat/>
    <w:uiPriority w:val="0"/>
    <w:pPr>
      <w:widowControl/>
      <w:spacing w:line="320" w:lineRule="exact"/>
      <w:ind w:left="142" w:right="215"/>
    </w:pPr>
    <w:rPr>
      <w:rFonts w:ascii="AvantGarde Bk BT" w:hAnsi="AvantGarde Bk BT"/>
      <w:b/>
      <w:color w:val="FFFFFF"/>
      <w:kern w:val="0"/>
      <w:sz w:val="20"/>
      <w:szCs w:val="20"/>
      <w:lang w:val="en-GB" w:eastAsia="en-US"/>
    </w:rPr>
  </w:style>
  <w:style w:type="paragraph" w:customStyle="1" w:styleId="140">
    <w:name w:val="table"/>
    <w:basedOn w:val="1"/>
    <w:qFormat/>
    <w:uiPriority w:val="0"/>
    <w:pPr>
      <w:keepLines/>
      <w:widowControl/>
      <w:jc w:val="left"/>
    </w:pPr>
    <w:rPr>
      <w:rFonts w:ascii="Arial" w:hAnsi="Arial"/>
      <w:kern w:val="0"/>
      <w:sz w:val="20"/>
      <w:lang w:eastAsia="en-US"/>
    </w:rPr>
  </w:style>
  <w:style w:type="paragraph" w:customStyle="1" w:styleId="141">
    <w:name w:val="Level 3"/>
    <w:qFormat/>
    <w:uiPriority w:val="0"/>
    <w:pPr>
      <w:keepNext/>
      <w:widowControl w:val="0"/>
      <w:ind w:left="1418" w:hanging="709"/>
    </w:pPr>
    <w:rPr>
      <w:rFonts w:ascii="Helvetica" w:hAnsi="Helvetica" w:eastAsia="宋体" w:cs="Times New Roman"/>
      <w:sz w:val="24"/>
      <w:lang w:val="en-GB" w:eastAsia="en-US" w:bidi="ar-SA"/>
    </w:rPr>
  </w:style>
  <w:style w:type="paragraph" w:customStyle="1" w:styleId="142">
    <w:name w:val="Level 2"/>
    <w:qFormat/>
    <w:uiPriority w:val="0"/>
    <w:pPr>
      <w:keepNext/>
      <w:widowControl w:val="0"/>
      <w:ind w:left="709" w:hanging="709"/>
    </w:pPr>
    <w:rPr>
      <w:rFonts w:ascii="Helvetica" w:hAnsi="Helvetica" w:eastAsia="宋体" w:cs="Times New Roman"/>
      <w:sz w:val="24"/>
      <w:lang w:val="en-GB" w:eastAsia="en-US" w:bidi="ar-SA"/>
    </w:rPr>
  </w:style>
  <w:style w:type="paragraph" w:customStyle="1" w:styleId="143">
    <w:name w:val="Table header"/>
    <w:basedOn w:val="118"/>
    <w:qFormat/>
    <w:uiPriority w:val="0"/>
    <w:pPr>
      <w:shd w:val="pct10" w:color="auto" w:fill="FFFFFF"/>
      <w:spacing w:before="20" w:after="20"/>
      <w:ind w:left="0"/>
      <w:jc w:val="center"/>
    </w:pPr>
    <w:rPr>
      <w:b/>
      <w:smallCaps/>
    </w:rPr>
  </w:style>
  <w:style w:type="paragraph" w:customStyle="1" w:styleId="144">
    <w:name w:val="Default Text"/>
    <w:basedOn w:val="1"/>
    <w:qFormat/>
    <w:uiPriority w:val="0"/>
    <w:pPr>
      <w:widowControl/>
      <w:jc w:val="left"/>
    </w:pPr>
    <w:rPr>
      <w:snapToGrid w:val="0"/>
      <w:kern w:val="0"/>
      <w:szCs w:val="20"/>
      <w:lang w:eastAsia="en-US"/>
    </w:rPr>
  </w:style>
  <w:style w:type="paragraph" w:customStyle="1" w:styleId="145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....." w:hAnsi="Times New Roman" w:eastAsia="......." w:cs="......."/>
      <w:color w:val="000000"/>
      <w:sz w:val="24"/>
      <w:szCs w:val="24"/>
      <w:lang w:val="en-US" w:eastAsia="zh-CN" w:bidi="ar-SA"/>
    </w:rPr>
  </w:style>
  <w:style w:type="paragraph" w:customStyle="1" w:styleId="146">
    <w:name w:val="Default Text:2"/>
    <w:basedOn w:val="1"/>
    <w:qFormat/>
    <w:uiPriority w:val="0"/>
    <w:pPr>
      <w:widowControl/>
      <w:jc w:val="left"/>
    </w:pPr>
    <w:rPr>
      <w:kern w:val="0"/>
      <w:szCs w:val="20"/>
      <w:lang w:val="en-GB" w:eastAsia="en-US"/>
    </w:rPr>
  </w:style>
  <w:style w:type="paragraph" w:customStyle="1" w:styleId="147">
    <w:name w:val="p18"/>
    <w:basedOn w:val="1"/>
    <w:qFormat/>
    <w:uiPriority w:val="0"/>
    <w:pPr>
      <w:spacing w:line="360" w:lineRule="auto"/>
      <w:ind w:left="420" w:firstLine="420" w:firstLineChars="200"/>
    </w:pPr>
    <w:rPr>
      <w:rFonts w:ascii="Times New Roman" w:hAnsi="Times New Roman"/>
      <w:kern w:val="0"/>
      <w:szCs w:val="24"/>
    </w:rPr>
  </w:style>
  <w:style w:type="paragraph" w:customStyle="1" w:styleId="148">
    <w:name w:val="标题2"/>
    <w:qFormat/>
    <w:uiPriority w:val="0"/>
    <w:pPr>
      <w:tabs>
        <w:tab w:val="left" w:pos="1021"/>
      </w:tabs>
      <w:adjustRightInd w:val="0"/>
      <w:snapToGrid w:val="0"/>
      <w:spacing w:before="70" w:beforeLines="70" w:after="70" w:afterLines="70" w:line="360" w:lineRule="atLeast"/>
      <w:ind w:left="1021" w:hanging="1021"/>
      <w:jc w:val="both"/>
      <w:textAlignment w:val="baseline"/>
      <w:outlineLvl w:val="1"/>
    </w:pPr>
    <w:rPr>
      <w:rFonts w:ascii="宋体" w:hAnsi="宋体" w:eastAsia="宋体" w:cs="Times New Roman"/>
      <w:snapToGrid w:val="0"/>
      <w:spacing w:val="30"/>
      <w:sz w:val="24"/>
      <w:szCs w:val="24"/>
      <w:u w:val="none" w:color="000000"/>
      <w:lang w:val="en-GB" w:eastAsia="zh-CN" w:bidi="ar-SA"/>
    </w:rPr>
  </w:style>
  <w:style w:type="paragraph" w:customStyle="1" w:styleId="149">
    <w:name w:val="Sub Bullet"/>
    <w:qFormat/>
    <w:uiPriority w:val="0"/>
    <w:pPr>
      <w:tabs>
        <w:tab w:val="left" w:pos="360"/>
      </w:tabs>
      <w:ind w:left="360" w:hanging="360"/>
    </w:pPr>
    <w:rPr>
      <w:rFonts w:ascii="Times New Roman" w:hAnsi="Times New Roman" w:eastAsia="宋体" w:cs="Times New Roman"/>
      <w:lang w:val="en-GB" w:eastAsia="en-US" w:bidi="ar-SA"/>
    </w:rPr>
  </w:style>
  <w:style w:type="paragraph" w:customStyle="1" w:styleId="150">
    <w:name w:val="Achievement"/>
    <w:basedOn w:val="2"/>
    <w:qFormat/>
    <w:uiPriority w:val="0"/>
    <w:pPr>
      <w:widowControl/>
      <w:spacing w:after="60" w:line="220" w:lineRule="atLeast"/>
      <w:ind w:left="245" w:hanging="245"/>
    </w:pPr>
    <w:rPr>
      <w:rFonts w:ascii="Arial" w:hAnsi="Arial"/>
      <w:spacing w:val="-5"/>
      <w:kern w:val="0"/>
      <w:sz w:val="20"/>
      <w:lang w:val="en-GB" w:eastAsia="en-US"/>
    </w:rPr>
  </w:style>
  <w:style w:type="paragraph" w:customStyle="1" w:styleId="151">
    <w:name w:val="样式 仿宋 行距: 1.5 倍行距"/>
    <w:basedOn w:val="1"/>
    <w:qFormat/>
    <w:uiPriority w:val="0"/>
    <w:pPr>
      <w:spacing w:line="360" w:lineRule="auto"/>
    </w:pPr>
    <w:rPr>
      <w:rFonts w:ascii="仿宋" w:hAnsi="仿宋" w:eastAsia="仿宋" w:cs="宋体"/>
      <w:sz w:val="24"/>
      <w:szCs w:val="20"/>
    </w:rPr>
  </w:style>
  <w:style w:type="paragraph" w:customStyle="1" w:styleId="152">
    <w:name w:val="LWD 2"/>
    <w:basedOn w:val="1"/>
    <w:qFormat/>
    <w:uiPriority w:val="0"/>
    <w:pPr>
      <w:ind w:left="709" w:hanging="709"/>
      <w:jc w:val="left"/>
    </w:pPr>
    <w:rPr>
      <w:rFonts w:ascii="CG Times" w:hAnsi="CG Times"/>
      <w:kern w:val="0"/>
      <w:szCs w:val="20"/>
      <w:lang w:eastAsia="en-US"/>
    </w:rPr>
  </w:style>
  <w:style w:type="paragraph" w:customStyle="1" w:styleId="153">
    <w:name w:val="列出段落3"/>
    <w:basedOn w:val="1"/>
    <w:qFormat/>
    <w:uiPriority w:val="99"/>
    <w:pPr>
      <w:ind w:firstLine="420" w:firstLineChars="200"/>
    </w:pPr>
    <w:rPr>
      <w:szCs w:val="20"/>
    </w:rPr>
  </w:style>
  <w:style w:type="paragraph" w:customStyle="1" w:styleId="154">
    <w:name w:val="列出段落1"/>
    <w:basedOn w:val="1"/>
    <w:qFormat/>
    <w:uiPriority w:val="34"/>
    <w:pPr>
      <w:ind w:firstLine="420" w:firstLineChars="200"/>
    </w:pPr>
    <w:rPr>
      <w:rFonts w:cs="Calibri"/>
      <w:szCs w:val="21"/>
    </w:rPr>
  </w:style>
  <w:style w:type="paragraph" w:customStyle="1" w:styleId="155">
    <w:name w:val="PARA 1.0"/>
    <w:basedOn w:val="1"/>
    <w:qFormat/>
    <w:uiPriority w:val="0"/>
    <w:pPr>
      <w:widowControl/>
      <w:tabs>
        <w:tab w:val="left" w:pos="520"/>
      </w:tabs>
      <w:overflowPunct w:val="0"/>
      <w:autoSpaceDE w:val="0"/>
      <w:autoSpaceDN w:val="0"/>
      <w:adjustRightInd w:val="0"/>
      <w:spacing w:line="260" w:lineRule="exact"/>
      <w:ind w:left="520" w:hanging="520"/>
      <w:jc w:val="left"/>
      <w:textAlignment w:val="baseline"/>
    </w:pPr>
    <w:rPr>
      <w:rFonts w:ascii="Helvetica" w:hAnsi="Helvetica"/>
      <w:kern w:val="0"/>
      <w:sz w:val="22"/>
      <w:szCs w:val="20"/>
      <w:lang w:val="en-GB" w:eastAsia="en-US"/>
    </w:rPr>
  </w:style>
  <w:style w:type="paragraph" w:styleId="15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7">
    <w:name w:val="Definitions"/>
    <w:qFormat/>
    <w:uiPriority w:val="0"/>
    <w:pPr>
      <w:keepNext/>
      <w:widowControl w:val="0"/>
      <w:ind w:left="2880" w:hanging="2160"/>
    </w:pPr>
    <w:rPr>
      <w:rFonts w:ascii="Helvetica" w:hAnsi="Helvetica" w:eastAsia="宋体" w:cs="Times New Roman"/>
      <w:sz w:val="24"/>
      <w:lang w:val="en-GB" w:eastAsia="en-US" w:bidi="ar-SA"/>
    </w:rPr>
  </w:style>
  <w:style w:type="paragraph" w:customStyle="1" w:styleId="158">
    <w:name w:val="p0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/>
      <w:kern w:val="0"/>
      <w:szCs w:val="24"/>
    </w:rPr>
  </w:style>
  <w:style w:type="paragraph" w:customStyle="1" w:styleId="159">
    <w:name w:val="Table body bold"/>
    <w:basedOn w:val="160"/>
    <w:qFormat/>
    <w:uiPriority w:val="0"/>
    <w:rPr>
      <w:b/>
    </w:rPr>
  </w:style>
  <w:style w:type="paragraph" w:customStyle="1" w:styleId="160">
    <w:name w:val="Table body"/>
    <w:basedOn w:val="118"/>
    <w:qFormat/>
    <w:uiPriority w:val="0"/>
    <w:pPr>
      <w:spacing w:before="20" w:line="160" w:lineRule="atLeast"/>
      <w:ind w:left="0"/>
    </w:pPr>
    <w:rPr>
      <w:sz w:val="16"/>
    </w:rPr>
  </w:style>
  <w:style w:type="paragraph" w:customStyle="1" w:styleId="161">
    <w:name w:val="p17"/>
    <w:basedOn w:val="1"/>
    <w:qFormat/>
    <w:uiPriority w:val="0"/>
    <w:pPr>
      <w:spacing w:before="100" w:after="100" w:line="360" w:lineRule="auto"/>
      <w:ind w:firstLine="420" w:firstLineChars="200"/>
      <w:jc w:val="left"/>
    </w:pPr>
    <w:rPr>
      <w:rFonts w:ascii="Times New Roman" w:hAnsi="Times New Roman"/>
      <w:kern w:val="0"/>
      <w:szCs w:val="24"/>
    </w:rPr>
  </w:style>
  <w:style w:type="paragraph" w:customStyle="1" w:styleId="162">
    <w:name w:val="4正文"/>
    <w:basedOn w:val="2"/>
    <w:qFormat/>
    <w:uiPriority w:val="0"/>
    <w:pPr>
      <w:numPr>
        <w:ilvl w:val="0"/>
        <w:numId w:val="5"/>
      </w:numPr>
      <w:tabs>
        <w:tab w:val="left" w:pos="360"/>
      </w:tabs>
      <w:adjustRightInd w:val="0"/>
      <w:snapToGrid w:val="0"/>
      <w:spacing w:before="70" w:beforeLines="70" w:after="70" w:afterLines="70" w:line="360" w:lineRule="exact"/>
      <w:ind w:left="406" w:firstLine="0"/>
      <w:textAlignment w:val="baseline"/>
    </w:pPr>
    <w:rPr>
      <w:rFonts w:hAnsi="宋体" w:cs="Arial"/>
      <w:spacing w:val="30"/>
      <w:kern w:val="0"/>
      <w:szCs w:val="24"/>
      <w:lang w:val="en-GB"/>
    </w:rPr>
  </w:style>
  <w:style w:type="paragraph" w:customStyle="1" w:styleId="163">
    <w:name w:val="Char1 Char Char Char Char Char Char"/>
    <w:basedOn w:val="1"/>
    <w:qFormat/>
    <w:uiPriority w:val="0"/>
    <w:rPr>
      <w:rFonts w:ascii="Tahoma" w:hAnsi="Tahoma"/>
      <w:szCs w:val="20"/>
    </w:rPr>
  </w:style>
  <w:style w:type="paragraph" w:customStyle="1" w:styleId="164">
    <w:name w:val="Clause Heading"/>
    <w:basedOn w:val="1"/>
    <w:qFormat/>
    <w:uiPriority w:val="0"/>
    <w:pPr>
      <w:widowControl/>
      <w:numPr>
        <w:ilvl w:val="0"/>
        <w:numId w:val="6"/>
      </w:numPr>
      <w:tabs>
        <w:tab w:val="left" w:pos="360"/>
        <w:tab w:val="left" w:pos="3600"/>
        <w:tab w:val="left" w:pos="4321"/>
      </w:tabs>
      <w:spacing w:before="120" w:after="160"/>
      <w:ind w:left="360" w:hanging="360"/>
      <w:jc w:val="left"/>
    </w:pPr>
    <w:rPr>
      <w:rFonts w:ascii="Arial" w:hAnsi="Arial"/>
      <w:b/>
      <w:kern w:val="0"/>
      <w:sz w:val="28"/>
      <w:szCs w:val="20"/>
      <w:lang w:val="en-GB" w:eastAsia="en-US"/>
    </w:rPr>
  </w:style>
  <w:style w:type="paragraph" w:customStyle="1" w:styleId="165">
    <w:name w:val="p15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/>
      <w:kern w:val="0"/>
      <w:szCs w:val="24"/>
    </w:rPr>
  </w:style>
  <w:style w:type="paragraph" w:customStyle="1" w:styleId="166">
    <w:name w:val="unit_paragraph_second_title"/>
    <w:basedOn w:val="1"/>
    <w:qFormat/>
    <w:uiPriority w:val="0"/>
    <w:pPr>
      <w:spacing w:line="300" w:lineRule="atLeast"/>
      <w:ind w:firstLine="1648" w:firstLineChars="200"/>
    </w:pPr>
    <w:rPr>
      <w:rFonts w:hint="eastAsia" w:ascii="宋体" w:hAnsi="宋体"/>
      <w:b/>
      <w:color w:val="000000"/>
      <w:kern w:val="0"/>
      <w:sz w:val="27"/>
      <w:szCs w:val="27"/>
    </w:rPr>
  </w:style>
  <w:style w:type="paragraph" w:customStyle="1" w:styleId="167">
    <w:name w:val="缩进编号1"/>
    <w:qFormat/>
    <w:uiPriority w:val="0"/>
    <w:pPr>
      <w:numPr>
        <w:ilvl w:val="0"/>
        <w:numId w:val="2"/>
      </w:numPr>
      <w:tabs>
        <w:tab w:val="left" w:pos="1701"/>
      </w:tabs>
      <w:adjustRightInd w:val="0"/>
      <w:snapToGrid w:val="0"/>
      <w:spacing w:before="228" w:beforeLines="70" w:after="228" w:afterLines="70" w:line="360" w:lineRule="exact"/>
      <w:jc w:val="both"/>
    </w:pPr>
    <w:rPr>
      <w:rFonts w:ascii="宋体" w:hAnsi="宋体" w:eastAsia="PMingLiU" w:cs="Times New Roman"/>
      <w:spacing w:val="30"/>
      <w:sz w:val="24"/>
      <w:szCs w:val="24"/>
      <w:lang w:val="en-GB" w:eastAsia="zh-CN" w:bidi="ar-SA"/>
    </w:rPr>
  </w:style>
  <w:style w:type="paragraph" w:customStyle="1" w:styleId="168">
    <w:name w:val="02-Level1-BB"/>
    <w:next w:val="1"/>
    <w:qFormat/>
    <w:uiPriority w:val="0"/>
    <w:pPr>
      <w:numPr>
        <w:ilvl w:val="0"/>
        <w:numId w:val="6"/>
      </w:numPr>
      <w:tabs>
        <w:tab w:val="left" w:pos="720"/>
      </w:tabs>
      <w:jc w:val="both"/>
    </w:pPr>
    <w:rPr>
      <w:rFonts w:ascii="Arial" w:hAnsi="Arial" w:eastAsia="宋体" w:cs="Times New Roman"/>
      <w:b/>
      <w:sz w:val="22"/>
      <w:lang w:val="en-GB" w:eastAsia="en-US" w:bidi="ar-SA"/>
    </w:rPr>
  </w:style>
  <w:style w:type="paragraph" w:customStyle="1" w:styleId="169">
    <w:name w:val="Bullet Last"/>
    <w:basedOn w:val="1"/>
    <w:qFormat/>
    <w:uiPriority w:val="0"/>
    <w:pPr>
      <w:widowControl/>
      <w:tabs>
        <w:tab w:val="left" w:pos="360"/>
      </w:tabs>
      <w:spacing w:before="20" w:after="100"/>
      <w:jc w:val="left"/>
    </w:pPr>
    <w:rPr>
      <w:rFonts w:ascii="Book Antiqua" w:hAnsi="Book Antiqua"/>
      <w:kern w:val="0"/>
      <w:sz w:val="21"/>
      <w:szCs w:val="20"/>
      <w:lang w:eastAsia="en-US"/>
    </w:rPr>
  </w:style>
  <w:style w:type="paragraph" w:customStyle="1" w:styleId="170">
    <w:name w:val="reader-word-layer"/>
    <w:basedOn w:val="1"/>
    <w:qFormat/>
    <w:uiPriority w:val="0"/>
    <w:pPr>
      <w:widowControl/>
      <w:spacing w:before="100" w:beforeAutospacing="1" w:after="100" w:afterAutospacing="1" w:line="360" w:lineRule="auto"/>
      <w:ind w:firstLine="1648" w:firstLineChars="200"/>
      <w:jc w:val="left"/>
    </w:pPr>
    <w:rPr>
      <w:rFonts w:ascii="宋体" w:hAnsi="宋体" w:cs="宋体"/>
      <w:kern w:val="0"/>
      <w:szCs w:val="24"/>
    </w:rPr>
  </w:style>
  <w:style w:type="paragraph" w:customStyle="1" w:styleId="171">
    <w:name w:val="首行缩进"/>
    <w:basedOn w:val="1"/>
    <w:qFormat/>
    <w:uiPriority w:val="0"/>
    <w:pPr>
      <w:spacing w:line="360" w:lineRule="auto"/>
      <w:ind w:firstLine="480" w:firstLineChars="200"/>
    </w:pPr>
    <w:rPr>
      <w:szCs w:val="22"/>
      <w:lang w:val="zh-CN"/>
    </w:rPr>
  </w:style>
  <w:style w:type="paragraph" w:customStyle="1" w:styleId="172">
    <w:name w:val="p16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/>
      <w:kern w:val="0"/>
      <w:sz w:val="21"/>
      <w:szCs w:val="21"/>
    </w:rPr>
  </w:style>
  <w:style w:type="paragraph" w:customStyle="1" w:styleId="173">
    <w:name w:val="unit_paragraph"/>
    <w:basedOn w:val="1"/>
    <w:qFormat/>
    <w:uiPriority w:val="0"/>
    <w:pPr>
      <w:spacing w:line="600" w:lineRule="atLeast"/>
      <w:ind w:firstLine="420" w:firstLineChars="200"/>
    </w:pPr>
    <w:rPr>
      <w:rFonts w:hint="eastAsia" w:ascii="宋体" w:hAnsi="宋体"/>
      <w:color w:val="000000"/>
      <w:kern w:val="0"/>
      <w:sz w:val="36"/>
      <w:szCs w:val="36"/>
    </w:rPr>
  </w:style>
  <w:style w:type="paragraph" w:customStyle="1" w:styleId="174">
    <w:name w:val="List Paragraph1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175">
    <w:name w:val="Table Text CV"/>
    <w:basedOn w:val="1"/>
    <w:qFormat/>
    <w:uiPriority w:val="0"/>
    <w:pPr>
      <w:widowControl/>
      <w:spacing w:line="320" w:lineRule="exact"/>
      <w:ind w:right="57"/>
    </w:pPr>
    <w:rPr>
      <w:rFonts w:ascii="AvantGarde Bk BT" w:hAnsi="AvantGarde Bk BT"/>
      <w:b/>
      <w:color w:val="000080"/>
      <w:kern w:val="0"/>
      <w:sz w:val="20"/>
      <w:szCs w:val="20"/>
      <w:lang w:val="en-GB" w:eastAsia="en-US"/>
    </w:rPr>
  </w:style>
  <w:style w:type="paragraph" w:customStyle="1" w:styleId="176">
    <w:name w:val="style2"/>
    <w:basedOn w:val="136"/>
    <w:next w:val="136"/>
    <w:qFormat/>
    <w:uiPriority w:val="0"/>
    <w:pPr>
      <w:tabs>
        <w:tab w:val="left" w:pos="425"/>
        <w:tab w:val="clear" w:pos="255"/>
      </w:tabs>
      <w:ind w:left="425" w:hanging="170"/>
    </w:pPr>
  </w:style>
  <w:style w:type="paragraph" w:customStyle="1" w:styleId="177">
    <w:name w:val="00-Normal-BB"/>
    <w:qFormat/>
    <w:uiPriority w:val="0"/>
    <w:pPr>
      <w:jc w:val="both"/>
    </w:pPr>
    <w:rPr>
      <w:rFonts w:ascii="Arial" w:hAnsi="Arial" w:eastAsia="宋体" w:cs="Times New Roman"/>
      <w:sz w:val="22"/>
      <w:lang w:val="en-GB" w:eastAsia="en-US" w:bidi="ar-SA"/>
    </w:rPr>
  </w:style>
  <w:style w:type="table" w:customStyle="1" w:styleId="178">
    <w:name w:val="网格型1"/>
    <w:basedOn w:val="47"/>
    <w:unhideWhenUsed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9">
    <w:name w:val="font41"/>
    <w:basedOn w:val="4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0">
    <w:name w:val="font21"/>
    <w:basedOn w:val="4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81">
    <w:name w:val="TESTO"/>
    <w:basedOn w:val="1"/>
    <w:qFormat/>
    <w:uiPriority w:val="0"/>
    <w:pPr>
      <w:autoSpaceDE w:val="0"/>
      <w:autoSpaceDN w:val="0"/>
      <w:adjustRightInd w:val="0"/>
      <w:spacing w:line="240" w:lineRule="atLeast"/>
      <w:ind w:left="1247" w:right="851" w:hanging="851"/>
      <w:textAlignment w:val="baseline"/>
    </w:pPr>
    <w:rPr>
      <w:rFonts w:ascii="Arial" w:hAnsi="Arial"/>
      <w:kern w:val="0"/>
      <w:sz w:val="22"/>
      <w:szCs w:val="22"/>
      <w:lang w:val="en-GB"/>
    </w:rPr>
  </w:style>
  <w:style w:type="paragraph" w:customStyle="1" w:styleId="182">
    <w:name w:val="表头"/>
    <w:basedOn w:val="1"/>
    <w:next w:val="1"/>
    <w:qFormat/>
    <w:uiPriority w:val="0"/>
    <w:pPr>
      <w:tabs>
        <w:tab w:val="left" w:pos="5450"/>
      </w:tabs>
      <w:adjustRightInd w:val="0"/>
      <w:snapToGrid w:val="0"/>
      <w:ind w:left="275" w:leftChars="86" w:right="280" w:rightChars="100" w:hanging="34" w:hangingChars="14"/>
      <w:jc w:val="center"/>
    </w:pPr>
    <w:rPr>
      <w:rFonts w:ascii="宋体" w:hAnsi="宋体" w:cs="Arial"/>
      <w:sz w:val="24"/>
      <w:szCs w:val="24"/>
    </w:rPr>
  </w:style>
  <w:style w:type="paragraph" w:customStyle="1" w:styleId="18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84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47</Pages>
  <Words>17562</Words>
  <Characters>19309</Characters>
  <Lines>146</Lines>
  <Paragraphs>41</Paragraphs>
  <TotalTime>10</TotalTime>
  <ScaleCrop>false</ScaleCrop>
  <LinksUpToDate>false</LinksUpToDate>
  <CharactersWithSpaces>19896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2021-03-20T10:32:00Z</dcterms:created>
  <dc:creator>微软用户</dc:creator>
  <cp:lastModifiedBy>张晨01</cp:lastModifiedBy>
  <cp:lastPrinted>2017-12-28T07:45:00Z</cp:lastPrinted>
  <dcterms:modified xsi:type="dcterms:W3CDTF">2022-07-04T03:41:11Z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902D68B2A2B5440081A76F0DB53DDCEB</vt:lpwstr>
  </property>
</Properties>
</file>